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8" w:rsidRPr="00582851" w:rsidRDefault="001F3AA8" w:rsidP="001F3AA8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</w:rPr>
      </w:pPr>
      <w:r w:rsidRPr="00582851">
        <w:rPr>
          <w:rFonts w:ascii="Times New Roman" w:hAnsi="Times New Roman" w:cs="Times New Roman"/>
          <w:sz w:val="24"/>
          <w:szCs w:val="24"/>
        </w:rPr>
        <w:t>PATVIRTINTA</w:t>
      </w:r>
    </w:p>
    <w:p w:rsidR="001F3AA8" w:rsidRPr="00582851" w:rsidRDefault="001F3AA8" w:rsidP="001F3AA8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</w:rPr>
      </w:pPr>
      <w:r w:rsidRPr="00582851">
        <w:rPr>
          <w:rFonts w:ascii="Times New Roman" w:hAnsi="Times New Roman" w:cs="Times New Roman"/>
          <w:sz w:val="24"/>
          <w:szCs w:val="24"/>
        </w:rPr>
        <w:t xml:space="preserve">Progimnazijos direktoriaus </w:t>
      </w:r>
    </w:p>
    <w:p w:rsidR="001F3AA8" w:rsidRPr="00582851" w:rsidRDefault="001F3AA8" w:rsidP="001F3AA8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spali</w:t>
      </w:r>
      <w:r w:rsidRPr="005828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Pr="00582851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D4C44" w:rsidRDefault="001F3AA8" w:rsidP="001F3AA8">
      <w:pPr>
        <w:spacing w:after="0" w:line="240" w:lineRule="auto"/>
        <w:ind w:left="5904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582851">
        <w:rPr>
          <w:rFonts w:ascii="Times New Roman" w:hAnsi="Times New Roman" w:cs="Times New Roman"/>
          <w:sz w:val="24"/>
          <w:szCs w:val="24"/>
        </w:rPr>
        <w:t>sakymu Nr. U-</w:t>
      </w:r>
      <w:r>
        <w:rPr>
          <w:rFonts w:ascii="Times New Roman" w:hAnsi="Times New Roman" w:cs="Times New Roman"/>
          <w:sz w:val="24"/>
          <w:szCs w:val="24"/>
        </w:rPr>
        <w:t>263</w:t>
      </w:r>
    </w:p>
    <w:p w:rsidR="001F3AA8" w:rsidRDefault="001F3AA8" w:rsidP="001F3AA8">
      <w:pPr>
        <w:spacing w:after="0" w:line="240" w:lineRule="auto"/>
        <w:ind w:left="5904" w:firstLine="12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FB8" w:rsidRPr="00B21B90" w:rsidRDefault="00BE4FB8" w:rsidP="005A4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90">
        <w:rPr>
          <w:rFonts w:ascii="Times New Roman" w:eastAsia="Calibri" w:hAnsi="Times New Roman" w:cs="Times New Roman"/>
          <w:b/>
          <w:sz w:val="24"/>
          <w:szCs w:val="24"/>
        </w:rPr>
        <w:t>KAUNO PETRAŠIŪNŲ PROGIMNAZIJA</w:t>
      </w:r>
    </w:p>
    <w:p w:rsidR="00AD4C44" w:rsidRDefault="00AD4C44" w:rsidP="005A4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C44" w:rsidRDefault="00BE4FB8" w:rsidP="005A4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90">
        <w:rPr>
          <w:rFonts w:ascii="Times New Roman" w:eastAsia="Calibri" w:hAnsi="Times New Roman" w:cs="Times New Roman"/>
          <w:b/>
          <w:sz w:val="24"/>
          <w:szCs w:val="24"/>
        </w:rPr>
        <w:t>MOKYTOJŲ KONSULTACIJŲ 5-8 KL</w:t>
      </w:r>
      <w:r w:rsidR="00AD4C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21B90">
        <w:rPr>
          <w:rFonts w:ascii="Times New Roman" w:eastAsia="Calibri" w:hAnsi="Times New Roman" w:cs="Times New Roman"/>
          <w:b/>
          <w:sz w:val="24"/>
          <w:szCs w:val="24"/>
        </w:rPr>
        <w:t xml:space="preserve"> MOKINIAMS</w:t>
      </w:r>
    </w:p>
    <w:p w:rsidR="00BE4FB8" w:rsidRPr="00B21B90" w:rsidRDefault="00BE4FB8" w:rsidP="005A4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43CE">
        <w:rPr>
          <w:rFonts w:ascii="Times New Roman" w:eastAsia="Calibri" w:hAnsi="Times New Roman" w:cs="Times New Roman"/>
          <w:b/>
          <w:sz w:val="24"/>
          <w:szCs w:val="24"/>
        </w:rPr>
        <w:t>LAIKAS</w:t>
      </w:r>
    </w:p>
    <w:p w:rsidR="005A43CE" w:rsidRPr="00B21B90" w:rsidRDefault="005A43CE" w:rsidP="005A4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417"/>
        <w:gridCol w:w="1701"/>
        <w:gridCol w:w="1701"/>
      </w:tblGrid>
      <w:tr w:rsidR="00CE722F" w:rsidRPr="00B21B90" w:rsidTr="00CE722F">
        <w:tc>
          <w:tcPr>
            <w:tcW w:w="568" w:type="dxa"/>
          </w:tcPr>
          <w:p w:rsidR="00E47974" w:rsidRPr="00AD4C44" w:rsidRDefault="00E47974" w:rsidP="00BE4FB8">
            <w:pPr>
              <w:rPr>
                <w:rFonts w:ascii="Times New Roman" w:eastAsia="Calibri" w:hAnsi="Times New Roman" w:cs="Times New Roman"/>
                <w:b/>
                <w:lang w:val="lt-LT"/>
              </w:rPr>
            </w:pPr>
            <w:r w:rsidRPr="00AD4C44">
              <w:rPr>
                <w:rFonts w:ascii="Times New Roman" w:eastAsia="Calibri" w:hAnsi="Times New Roman" w:cs="Times New Roman"/>
                <w:b/>
                <w:lang w:val="lt-LT"/>
              </w:rPr>
              <w:t xml:space="preserve">Eil.  Nr. </w:t>
            </w:r>
          </w:p>
        </w:tc>
        <w:tc>
          <w:tcPr>
            <w:tcW w:w="2126" w:type="dxa"/>
          </w:tcPr>
          <w:p w:rsidR="00E47974" w:rsidRPr="00B21B90" w:rsidRDefault="00E47974" w:rsidP="00BE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2835" w:type="dxa"/>
          </w:tcPr>
          <w:p w:rsidR="00E47974" w:rsidRPr="00B21B90" w:rsidRDefault="00E47974" w:rsidP="00BE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Mokyto</w:t>
            </w:r>
            <w:r w:rsidRPr="001F3AA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jas</w:t>
            </w:r>
          </w:p>
        </w:tc>
        <w:tc>
          <w:tcPr>
            <w:tcW w:w="1417" w:type="dxa"/>
          </w:tcPr>
          <w:p w:rsidR="00E47974" w:rsidRPr="00B21B90" w:rsidRDefault="00E47974" w:rsidP="00BE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Klasės</w:t>
            </w:r>
          </w:p>
        </w:tc>
        <w:tc>
          <w:tcPr>
            <w:tcW w:w="1701" w:type="dxa"/>
          </w:tcPr>
          <w:p w:rsidR="00E47974" w:rsidRPr="00B21B90" w:rsidRDefault="00E47974" w:rsidP="00E4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Sav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aitės</w:t>
            </w:r>
            <w:r w:rsidRPr="00B21B9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diena</w:t>
            </w:r>
          </w:p>
        </w:tc>
        <w:tc>
          <w:tcPr>
            <w:tcW w:w="1701" w:type="dxa"/>
          </w:tcPr>
          <w:p w:rsidR="00E47974" w:rsidRPr="00B21B90" w:rsidRDefault="00E47974" w:rsidP="00BE4F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CE722F" w:rsidRPr="00B21B90" w:rsidTr="00CE722F">
        <w:trPr>
          <w:trHeight w:val="478"/>
        </w:trPr>
        <w:tc>
          <w:tcPr>
            <w:tcW w:w="568" w:type="dxa"/>
            <w:vMerge w:val="restart"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2126" w:type="dxa"/>
            <w:vMerge w:val="restart"/>
          </w:tcPr>
          <w:p w:rsidR="00E47974" w:rsidRPr="00B21B90" w:rsidRDefault="00E47974" w:rsidP="00E4797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Lietuvių kalba</w:t>
            </w:r>
          </w:p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Ramutė Vaitkevičienė</w:t>
            </w:r>
          </w:p>
        </w:tc>
        <w:tc>
          <w:tcPr>
            <w:tcW w:w="1417" w:type="dxa"/>
            <w:vMerge w:val="restart"/>
          </w:tcPr>
          <w:p w:rsidR="00E4797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6-7</w:t>
            </w:r>
          </w:p>
        </w:tc>
        <w:tc>
          <w:tcPr>
            <w:tcW w:w="1701" w:type="dxa"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701" w:type="dxa"/>
          </w:tcPr>
          <w:p w:rsidR="00E47974" w:rsidRPr="00B21B90" w:rsidRDefault="00E47974" w:rsidP="00BE4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  <w:tr w:rsidR="00CE722F" w:rsidRPr="00B21B90" w:rsidTr="00CE722F">
        <w:trPr>
          <w:trHeight w:val="410"/>
        </w:trPr>
        <w:tc>
          <w:tcPr>
            <w:tcW w:w="568" w:type="dxa"/>
            <w:vMerge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vMerge/>
          </w:tcPr>
          <w:p w:rsidR="00E47974" w:rsidRPr="00B21B90" w:rsidRDefault="00E4797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E47974" w:rsidRPr="00B21B90" w:rsidRDefault="00E4797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E47974" w:rsidRPr="00B21B90" w:rsidRDefault="00E47974" w:rsidP="00DC0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  <w:tr w:rsidR="00AD4C44" w:rsidRPr="00B21B90" w:rsidTr="00AD4C44">
        <w:trPr>
          <w:trHeight w:val="558"/>
        </w:trPr>
        <w:tc>
          <w:tcPr>
            <w:tcW w:w="568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126" w:type="dxa"/>
          </w:tcPr>
          <w:p w:rsidR="00AD4C44" w:rsidRPr="00AD4C44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Lietuvių kalb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835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Alenskaitė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701" w:type="dxa"/>
          </w:tcPr>
          <w:p w:rsidR="00AD4C44" w:rsidRPr="00B21B90" w:rsidRDefault="00AD4C44" w:rsidP="00BE4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AD4C44" w:rsidRPr="00B21B90" w:rsidTr="00AD4C44">
        <w:trPr>
          <w:trHeight w:val="566"/>
        </w:trPr>
        <w:tc>
          <w:tcPr>
            <w:tcW w:w="568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Ligita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Minkauskienė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7, 8b</w:t>
            </w:r>
          </w:p>
        </w:tc>
        <w:tc>
          <w:tcPr>
            <w:tcW w:w="1701" w:type="dxa"/>
          </w:tcPr>
          <w:p w:rsidR="00AD4C44" w:rsidRPr="00B21B90" w:rsidRDefault="00AD4C44" w:rsidP="00BE4FB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AD4C44" w:rsidRPr="00B21B90" w:rsidRDefault="00AD4C44" w:rsidP="00BE4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</w:p>
        </w:tc>
      </w:tr>
      <w:tr w:rsidR="00AD4C44" w:rsidRPr="00B21B90" w:rsidTr="00AD4C44">
        <w:trPr>
          <w:trHeight w:val="426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Gailutė Mickevičienė</w:t>
            </w:r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8a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  <w:tr w:rsidR="00AD4C44" w:rsidRPr="00B21B90" w:rsidTr="00CE722F">
        <w:trPr>
          <w:trHeight w:val="382"/>
        </w:trPr>
        <w:tc>
          <w:tcPr>
            <w:tcW w:w="568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5.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Anglų kalba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Irina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Klovienė</w:t>
            </w:r>
            <w:proofErr w:type="spellEnd"/>
          </w:p>
        </w:tc>
        <w:tc>
          <w:tcPr>
            <w:tcW w:w="1417" w:type="dxa"/>
            <w:vMerge w:val="restart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AD4C44" w:rsidRPr="00B21B90" w:rsidTr="00AD4C44">
        <w:trPr>
          <w:trHeight w:val="313"/>
        </w:trPr>
        <w:tc>
          <w:tcPr>
            <w:tcW w:w="568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vMerge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AD4C44" w:rsidRPr="00B21B90" w:rsidTr="00AD4C44">
        <w:trPr>
          <w:trHeight w:val="567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Anglų kalba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Birutė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Gaurylienė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2-4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12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  <w:tr w:rsidR="00AD4C44" w:rsidRPr="00B21B90" w:rsidTr="00AD4C44">
        <w:trPr>
          <w:trHeight w:val="463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Rusų kalba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Dangira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AD4C44" w:rsidRPr="00B21B90" w:rsidTr="00AD4C44">
        <w:trPr>
          <w:trHeight w:val="577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Informacin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ės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technologij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os</w:t>
            </w: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Ričardas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Gasiulis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AD4C44" w:rsidRPr="00B21B90" w:rsidTr="00AD4C44">
        <w:trPr>
          <w:trHeight w:val="572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Gamt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 žmogus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biologija</w:t>
            </w: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Titenytė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AD4C44" w:rsidRPr="00B21B90" w:rsidTr="00AD4C44">
        <w:trPr>
          <w:trHeight w:val="418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10. </w:t>
            </w:r>
          </w:p>
        </w:tc>
        <w:tc>
          <w:tcPr>
            <w:tcW w:w="2126" w:type="dxa"/>
          </w:tcPr>
          <w:p w:rsidR="00AD4C44" w:rsidRPr="00AD4C44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Edvinas Simonavičius</w:t>
            </w:r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15</w:t>
            </w:r>
          </w:p>
        </w:tc>
      </w:tr>
      <w:tr w:rsidR="009706AA" w:rsidRPr="00B21B90" w:rsidTr="00870A77">
        <w:trPr>
          <w:trHeight w:val="825"/>
        </w:trPr>
        <w:tc>
          <w:tcPr>
            <w:tcW w:w="568" w:type="dxa"/>
          </w:tcPr>
          <w:p w:rsidR="009706AA" w:rsidRPr="00B21B90" w:rsidRDefault="009706AA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11. </w:t>
            </w:r>
          </w:p>
        </w:tc>
        <w:tc>
          <w:tcPr>
            <w:tcW w:w="2126" w:type="dxa"/>
          </w:tcPr>
          <w:p w:rsidR="009706AA" w:rsidRPr="00B21B90" w:rsidRDefault="009706AA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Fizik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835" w:type="dxa"/>
          </w:tcPr>
          <w:p w:rsidR="009706AA" w:rsidRPr="00B21B90" w:rsidRDefault="009706AA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Rimas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Kizys</w:t>
            </w:r>
            <w:proofErr w:type="spellEnd"/>
          </w:p>
        </w:tc>
        <w:tc>
          <w:tcPr>
            <w:tcW w:w="1417" w:type="dxa"/>
          </w:tcPr>
          <w:p w:rsidR="009706AA" w:rsidRPr="00B21B90" w:rsidRDefault="009706AA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1701" w:type="dxa"/>
          </w:tcPr>
          <w:p w:rsidR="009706AA" w:rsidRPr="00B21B90" w:rsidRDefault="009706AA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701" w:type="dxa"/>
          </w:tcPr>
          <w:p w:rsidR="009706AA" w:rsidRPr="009706AA" w:rsidRDefault="009706AA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</w:p>
          <w:p w:rsidR="009706AA" w:rsidRPr="001F3AA8" w:rsidRDefault="009706AA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lt-LT"/>
              </w:rPr>
            </w:pPr>
            <w:r w:rsidRPr="001F3AA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</w:t>
            </w:r>
            <w:r w:rsidRPr="001F3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1F3AA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15</w:t>
            </w:r>
            <w:r w:rsidRPr="001F3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  <w:p w:rsidR="009706AA" w:rsidRPr="00B21B90" w:rsidRDefault="009706AA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F3AA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(kas antr</w:t>
            </w:r>
            <w:bookmarkStart w:id="0" w:name="_GoBack"/>
            <w:bookmarkEnd w:id="0"/>
            <w:r w:rsidRPr="001F3AA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 savaitė</w:t>
            </w:r>
            <w:r w:rsidRPr="00B21B9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</w:tr>
      <w:tr w:rsidR="00AD4C44" w:rsidRPr="00B21B90" w:rsidTr="00AD4C44">
        <w:trPr>
          <w:trHeight w:val="602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Šoki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Indrė Puišytė-Šidlauskienė</w:t>
            </w:r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12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  <w:tr w:rsidR="00AD4C44" w:rsidRPr="00B21B90" w:rsidTr="00CE722F">
        <w:trPr>
          <w:trHeight w:val="348"/>
        </w:trPr>
        <w:tc>
          <w:tcPr>
            <w:tcW w:w="568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2126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Vokiečių kalba</w:t>
            </w:r>
          </w:p>
        </w:tc>
        <w:tc>
          <w:tcPr>
            <w:tcW w:w="2835" w:type="dxa"/>
            <w:vMerge w:val="restart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Jūra Sakalauskienė</w:t>
            </w:r>
          </w:p>
        </w:tc>
        <w:tc>
          <w:tcPr>
            <w:tcW w:w="1417" w:type="dxa"/>
            <w:vMerge w:val="restart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6-7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AD4C44" w:rsidRPr="00B21B90" w:rsidTr="00CE722F">
        <w:trPr>
          <w:trHeight w:val="411"/>
        </w:trPr>
        <w:tc>
          <w:tcPr>
            <w:tcW w:w="568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vMerge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AD4C44" w:rsidRPr="00B21B90" w:rsidTr="00CE722F">
        <w:trPr>
          <w:trHeight w:val="624"/>
        </w:trPr>
        <w:tc>
          <w:tcPr>
            <w:tcW w:w="568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126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Chemija</w:t>
            </w:r>
          </w:p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Vilija </w:t>
            </w:r>
            <w:proofErr w:type="spellStart"/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Jakubčionienė</w:t>
            </w:r>
            <w:proofErr w:type="spellEnd"/>
          </w:p>
        </w:tc>
        <w:tc>
          <w:tcPr>
            <w:tcW w:w="1417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AD4C44" w:rsidRPr="00B21B90" w:rsidRDefault="00AD4C44" w:rsidP="00AD4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14</w:t>
            </w:r>
            <w:r w:rsidRPr="00B21B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</w:tr>
    </w:tbl>
    <w:p w:rsidR="00BE4FB8" w:rsidRPr="00B21B90" w:rsidRDefault="00BE4FB8" w:rsidP="00BE4F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C7A" w:rsidRPr="00B21B90" w:rsidRDefault="00870A77"/>
    <w:sectPr w:rsidR="00396C7A" w:rsidRPr="00B21B90" w:rsidSect="00CE722F">
      <w:pgSz w:w="12240" w:h="15840"/>
      <w:pgMar w:top="540" w:right="27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8"/>
    <w:rsid w:val="00015AFD"/>
    <w:rsid w:val="000652E8"/>
    <w:rsid w:val="001A525B"/>
    <w:rsid w:val="001F3AA8"/>
    <w:rsid w:val="003E1A2C"/>
    <w:rsid w:val="003F31AC"/>
    <w:rsid w:val="005A43CE"/>
    <w:rsid w:val="005F5CE3"/>
    <w:rsid w:val="00734ED8"/>
    <w:rsid w:val="00870A77"/>
    <w:rsid w:val="008F38C5"/>
    <w:rsid w:val="009706AA"/>
    <w:rsid w:val="00AD4C44"/>
    <w:rsid w:val="00B21B90"/>
    <w:rsid w:val="00B445F8"/>
    <w:rsid w:val="00BE4FB8"/>
    <w:rsid w:val="00CA47D2"/>
    <w:rsid w:val="00CE722F"/>
    <w:rsid w:val="00DC08A5"/>
    <w:rsid w:val="00E47974"/>
    <w:rsid w:val="00F81EFE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8D7"/>
  <w15:docId w15:val="{5445CA1A-5DCE-43E9-8BA4-9FE731E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4F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Direktort</cp:lastModifiedBy>
  <cp:revision>9</cp:revision>
  <cp:lastPrinted>2018-11-16T15:48:00Z</cp:lastPrinted>
  <dcterms:created xsi:type="dcterms:W3CDTF">2018-12-05T09:40:00Z</dcterms:created>
  <dcterms:modified xsi:type="dcterms:W3CDTF">2018-12-05T13:52:00Z</dcterms:modified>
</cp:coreProperties>
</file>