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BE" w:rsidRPr="002F13FB" w:rsidRDefault="002418BE" w:rsidP="002418BE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13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PATVIRTINTA </w:t>
      </w:r>
    </w:p>
    <w:p w:rsidR="002418BE" w:rsidRPr="002F13FB" w:rsidRDefault="002418BE" w:rsidP="002418BE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13FB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 direktoriaus</w:t>
      </w:r>
    </w:p>
    <w:p w:rsidR="002418BE" w:rsidRPr="002F13FB" w:rsidRDefault="00C1640E" w:rsidP="002418BE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13FB">
        <w:rPr>
          <w:rFonts w:ascii="Times New Roman" w:eastAsia="Times New Roman" w:hAnsi="Times New Roman" w:cs="Times New Roman"/>
          <w:sz w:val="24"/>
          <w:szCs w:val="24"/>
          <w:lang w:eastAsia="lt-LT"/>
        </w:rPr>
        <w:t>2018-01-31</w:t>
      </w:r>
      <w:r w:rsidR="002418BE" w:rsidRPr="002F13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įsakymu Nr. U-</w:t>
      </w:r>
      <w:r w:rsidRPr="002F13FB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</w:p>
    <w:p w:rsidR="002418BE" w:rsidRPr="002F13FB" w:rsidRDefault="002418BE" w:rsidP="002418BE">
      <w:pPr>
        <w:spacing w:after="0" w:line="240" w:lineRule="auto"/>
        <w:ind w:firstLine="12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418BE" w:rsidRPr="002F13FB" w:rsidRDefault="002418BE" w:rsidP="0024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13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PETRAŠIŪNŲ PROGIMNAZIJOS 2018 M. VASARIO MĖNESIO</w:t>
      </w:r>
    </w:p>
    <w:p w:rsidR="002418BE" w:rsidRDefault="002418BE" w:rsidP="006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13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RENGINIŲ PLANAS</w:t>
      </w:r>
    </w:p>
    <w:p w:rsidR="006E031A" w:rsidRPr="006E031A" w:rsidRDefault="006E031A" w:rsidP="006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2268"/>
        <w:gridCol w:w="1701"/>
        <w:gridCol w:w="2632"/>
        <w:gridCol w:w="2613"/>
        <w:gridCol w:w="2427"/>
        <w:gridCol w:w="836"/>
      </w:tblGrid>
      <w:tr w:rsidR="002418BE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E" w:rsidRPr="002F13FB" w:rsidRDefault="002418BE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2418BE" w:rsidRPr="002F13FB" w:rsidRDefault="002418BE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E" w:rsidRPr="002F13FB" w:rsidRDefault="002418BE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E" w:rsidRPr="002F13FB" w:rsidRDefault="002418BE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E" w:rsidRPr="002F13FB" w:rsidRDefault="002418BE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 ir laikas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E" w:rsidRPr="002F13FB" w:rsidRDefault="002418BE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E" w:rsidRPr="002F13FB" w:rsidRDefault="002418BE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E" w:rsidRPr="002F13FB" w:rsidRDefault="002418BE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Koordinatorius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BE" w:rsidRPr="002F13FB" w:rsidRDefault="002418BE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Įvykdymas</w:t>
            </w:r>
          </w:p>
        </w:tc>
      </w:tr>
      <w:tr w:rsidR="008206A3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3" w:rsidRPr="002F13FB" w:rsidRDefault="008206A3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3" w:rsidRPr="002F13FB" w:rsidRDefault="008206A3" w:rsidP="00354E9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Dalyvavimas respublikinėje iniciatyvoje ,,Žinutė Lietuvai”.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B" w:rsidRDefault="008206A3" w:rsidP="002F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Anykščių kultūros centras</w:t>
            </w:r>
          </w:p>
          <w:p w:rsidR="008206A3" w:rsidRPr="002F13FB" w:rsidRDefault="008206A3" w:rsidP="002F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(A. </w:t>
            </w:r>
            <w:r w:rsidR="00956977" w:rsidRPr="002F13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aranausko a</w:t>
            </w:r>
            <w:r w:rsidR="002F13FB" w:rsidRPr="002F13F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. 2, Anykščiai)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3" w:rsidRPr="002F13FB" w:rsidRDefault="008206A3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1-9 d.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3" w:rsidRPr="002F13FB" w:rsidRDefault="008206A3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B" w:rsidRPr="002F13FB" w:rsidRDefault="008206A3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Lietuvių klb. mokytojos </w:t>
            </w:r>
            <w:r w:rsidR="00220D24"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J. Mitkuvienė, </w:t>
            </w:r>
          </w:p>
          <w:p w:rsidR="008206A3" w:rsidRPr="002F13FB" w:rsidRDefault="008206A3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F13FB"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Vaitkevičienė</w:t>
            </w:r>
          </w:p>
          <w:p w:rsidR="008206A3" w:rsidRPr="002F13FB" w:rsidRDefault="008206A3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3" w:rsidRPr="002F13FB" w:rsidRDefault="008206A3" w:rsidP="0035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3" w:rsidRPr="002F13FB" w:rsidRDefault="008206A3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7B6FC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9" w:rsidRPr="002F13FB" w:rsidRDefault="007B6FC9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9" w:rsidRPr="002F13FB" w:rsidRDefault="007B6FC9" w:rsidP="002F13F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Tarptautinio projekto </w:t>
            </w:r>
            <w:r w:rsidR="002F13FB"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Erasmus+</w:t>
            </w: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2F13FB"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„</w:t>
            </w: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Tyrinėkime Europą, kartu</w:t>
            </w:r>
            <w:r w:rsidR="002F13FB"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mes esame kaip vienas“ veikla - </w:t>
            </w: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2018 metų kalendoriaus </w:t>
            </w:r>
            <w:r w:rsidR="002F13FB"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rengimas</w:t>
            </w: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9" w:rsidRPr="002F13FB" w:rsidRDefault="007B6FC9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9" w:rsidRPr="002F13FB" w:rsidRDefault="007B6FC9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1-28 d.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9" w:rsidRPr="002F13FB" w:rsidRDefault="007B6FC9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9" w:rsidRPr="002F13FB" w:rsidRDefault="007B6FC9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9" w:rsidRPr="002F13FB" w:rsidRDefault="003E182C" w:rsidP="003E18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C9" w:rsidRPr="002F13FB" w:rsidRDefault="007B6FC9" w:rsidP="007B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A67E7B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2F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Žiemos sveikatinimo renginys „Dovana Tau, Lietuva!</w:t>
            </w:r>
            <w:r w:rsidR="002F13FB">
              <w:rPr>
                <w:rFonts w:ascii="Times New Roman" w:hAnsi="Times New Roman" w:cs="Times New Roman"/>
                <w:sz w:val="24"/>
                <w:szCs w:val="24"/>
              </w:rPr>
              <w:t>“ (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„Vasari</w:t>
            </w:r>
            <w:r w:rsidR="002F13FB" w:rsidRPr="002F13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– sveikatos mėn</w:t>
            </w:r>
            <w:r w:rsidR="002F13FB" w:rsidRPr="002F13FB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F1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Sporto aikštynas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1 d. – kovo 1 d. </w:t>
            </w:r>
          </w:p>
          <w:p w:rsidR="00A67E7B" w:rsidRPr="002F13FB" w:rsidRDefault="00A67E7B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1-4 klasių mokini</w:t>
            </w:r>
            <w:r w:rsidR="002F13FB" w:rsidRPr="002F13FB">
              <w:rPr>
                <w:rFonts w:ascii="Times New Roman" w:hAnsi="Times New Roman" w:cs="Times New Roman"/>
                <w:sz w:val="24"/>
                <w:szCs w:val="24"/>
              </w:rPr>
              <w:t>ai ir pradinių klasių mokytojos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mokytojos V. Juodienė, V. Matusevičienė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7B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A67E7B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794A6C" w:rsidRDefault="00A67E7B" w:rsidP="0035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94A6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Dalyvavimas </w:t>
            </w:r>
            <w:r w:rsidR="002F13FB" w:rsidRPr="00794A6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Kauno miesto mokinių </w:t>
            </w:r>
            <w:r w:rsidRPr="00794A6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kūrybos konkurse „100 žodžių Lietuvai”.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3FB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Maironio lietuvių literatūros muziejus (Rotušės a.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1-16 d.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5-8 kl. mokiniai</w:t>
            </w:r>
          </w:p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Lietuvių klb. mokytojos  J. Mitkuvienė, </w:t>
            </w:r>
          </w:p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F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Vaitkevičienė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6E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A67E7B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6E03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Dalyvavimas respublikiniame mokinių </w:t>
            </w:r>
            <w:r w:rsidR="006E03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vieno kūrinio </w:t>
            </w: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konkurse ,,Labas”.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Šilalės Simono Gaudėšiaus gimnazija</w:t>
            </w:r>
          </w:p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(J. Basanavičiaus</w:t>
            </w:r>
            <w:r w:rsidR="002F13FB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25, Šilalė)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1-25 d.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5-8 kl. mokiniai</w:t>
            </w:r>
          </w:p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Lietuvių klb. mokytojos  J. Mitkuvienė, </w:t>
            </w:r>
          </w:p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F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Vaitkevičienė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A67E7B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794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Lietuvos mok</w:t>
            </w:r>
            <w:r w:rsidR="00794A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2F13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nių technologijos olimpiados ,,Šimtas ateities ženklų Lietuvai“ </w:t>
            </w:r>
            <w:r w:rsidR="00794A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  <w:r w:rsidRPr="002F13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Viktoro Kuprevičiaus progimnazija (Kovo 11-osios g. 94)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2F13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Vasario 2 d. </w:t>
            </w:r>
          </w:p>
          <w:p w:rsidR="00A67E7B" w:rsidRPr="002F13FB" w:rsidRDefault="00A67E7B" w:rsidP="002F13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794A6C" w:rsidP="0035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8b kl. mokinys</w:t>
            </w:r>
          </w:p>
          <w:p w:rsidR="00A67E7B" w:rsidRPr="002F13FB" w:rsidRDefault="00A67E7B" w:rsidP="0035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B. Tarvydas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Technologijų mokytojas V. Masiulis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A67E7B" w:rsidRPr="002F13FB" w:rsidTr="00794A6C">
        <w:trPr>
          <w:trHeight w:val="19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794A6C" w:rsidP="0079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Paskaita </w:t>
            </w:r>
            <w:r w:rsidR="00A67E7B" w:rsidRPr="002F13FB">
              <w:rPr>
                <w:rFonts w:ascii="Times New Roman" w:hAnsi="Times New Roman" w:cs="Times New Roman"/>
                <w:sz w:val="24"/>
                <w:szCs w:val="24"/>
              </w:rPr>
              <w:t>8 klasių mokiniams ,,Netapk prekybos žmonėmis auka“.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5 d.</w:t>
            </w:r>
          </w:p>
          <w:p w:rsidR="00A67E7B" w:rsidRPr="002F13FB" w:rsidRDefault="00A67E7B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  <w:p w:rsidR="00A67E7B" w:rsidRPr="002F13FB" w:rsidRDefault="00A67E7B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8-ų klasių mokiniai, Kauno ap</w:t>
            </w:r>
            <w:r w:rsidR="00794A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krities </w:t>
            </w:r>
            <w:r w:rsidRPr="002F1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VPK Viešosios tvarkos valdybos bendruomenės pareigūnų veiklos skyriaus viršininkė A. Grėblikaitė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Socialinė pedagogė V. Ramonienė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A67E7B" w:rsidRPr="002F13FB" w:rsidTr="002F13FB">
        <w:trPr>
          <w:trHeight w:val="11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Dalyvavimas pradinių klasių mokinių dailės darbų parodoje - konkurse  ,,Lietuva iš arti ir iš toli”.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Vilniaus Tuskulėnų gimnazija (Tuskulėnų g. 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5 d. - kovo 16 d.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794A6C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E7B"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b klasės mokiniai </w:t>
            </w:r>
          </w:p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mokytoja V. Juodienė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B" w:rsidRPr="002F13FB" w:rsidRDefault="00A67E7B" w:rsidP="00A6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91" w:rsidRPr="002F13FB" w:rsidTr="002F13FB">
        <w:trPr>
          <w:trHeight w:val="140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mokinių lietuvių kalbos kūrybinių darbų konkursas „Mano Lietuva“, skirtas L</w:t>
            </w:r>
            <w:r w:rsidR="00794A6C">
              <w:rPr>
                <w:rFonts w:ascii="Times New Roman" w:hAnsi="Times New Roman" w:cs="Times New Roman"/>
                <w:sz w:val="24"/>
                <w:szCs w:val="24"/>
              </w:rPr>
              <w:t>ietuvos valstybės atkūrimo 100-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čiui paminėti.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Klasėse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5 d. – kovo 8 d.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794A6C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31A">
              <w:rPr>
                <w:rFonts w:ascii="Times New Roman" w:hAnsi="Times New Roman" w:cs="Times New Roman"/>
                <w:sz w:val="24"/>
                <w:szCs w:val="24"/>
              </w:rPr>
              <w:t>Pradinių klasių</w:t>
            </w:r>
            <w:r w:rsidR="006E031A" w:rsidRPr="006E031A">
              <w:rPr>
                <w:rFonts w:ascii="Times New Roman" w:hAnsi="Times New Roman" w:cs="Times New Roman"/>
                <w:sz w:val="24"/>
                <w:szCs w:val="24"/>
              </w:rPr>
              <w:t xml:space="preserve"> mokytojos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A6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91" w:rsidRPr="002F13FB" w:rsidTr="002F13FB">
        <w:trPr>
          <w:trHeight w:val="14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794A6C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„100-to valstybių, </w:t>
            </w:r>
            <w:r w:rsidR="00354E91"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pirmųjų pripažinusių Lietuvos nepriklausomybę, vėliavos“, skirtas Lietuvos valstybės atkūrimo šimtmečiui  paminėti.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Stendas II aukšto vestibiulyje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5</w:t>
            </w:r>
            <w:r w:rsidR="00794A6C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- kovo 9 d.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1-8 klasių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Dailės mokytoja K. Gagienė, istorijos mokytoja V. Buksienė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Pavaduotojos ugdymui </w:t>
            </w:r>
          </w:p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V. Šidlauskienė ir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A6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91" w:rsidRPr="002F13FB" w:rsidTr="002F13FB">
        <w:trPr>
          <w:trHeight w:val="1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794A6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Dalyvavimas Kauno miesto mokyklų 8 kl. mokinių protų mūšyje–viktorinoje </w:t>
            </w:r>
            <w:r w:rsidR="00794A6C">
              <w:rPr>
                <w:rFonts w:ascii="Times New Roman" w:hAnsi="Times New Roman" w:cs="Times New Roman"/>
                <w:noProof/>
                <w:sz w:val="24"/>
                <w:szCs w:val="24"/>
              </w:rPr>
              <w:t>,,LDK kovos ir diplomatija XIII</w:t>
            </w: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–XV a.”.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Kauno Juozo Urbšio katalikiška pagrindinė mokykla</w:t>
            </w:r>
          </w:p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(Partizanų g. 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6 d.</w:t>
            </w:r>
          </w:p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8a kl. mokiniai</w:t>
            </w:r>
          </w:p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E. Garbauskaitė</w:t>
            </w:r>
          </w:p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A. Koklevičius</w:t>
            </w:r>
          </w:p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J. Palčiauskas</w:t>
            </w:r>
          </w:p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M. Motiejūnas</w:t>
            </w:r>
          </w:p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U. Stalerevičiūt</w:t>
            </w:r>
            <w:r w:rsidR="003E182C" w:rsidRPr="002F13FB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E182C" w:rsidP="003E1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Istorijos mokytoja V.</w:t>
            </w:r>
            <w:r w:rsidR="00354E91"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Buksienė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54E91" w:rsidRPr="002F13FB" w:rsidTr="002F13FB">
        <w:trPr>
          <w:trHeight w:val="8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Dalyvavimas edukaciniuose renginiuose ,,Būk gimnazistas” Kauno ,,Varpo” gimnazijoje.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Kauno ,,Varpo” gimnazija (Varpo g. 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6 d.</w:t>
            </w:r>
          </w:p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8-ų klasių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8-ų klasių auklėtojai R. Gasiulis ir R. Binkienė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54E91" w:rsidRPr="002F13FB" w:rsidTr="002F13FB">
        <w:trPr>
          <w:trHeight w:val="8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Pamokos stebėjimas ir vertinimas. Lietuvių kalbos pamoka 2a klasėje.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3-18 kab.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6 d. </w:t>
            </w:r>
          </w:p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8.55 val.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C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mokytoja</w:t>
            </w:r>
          </w:p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I. Zvicevičienė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54E91" w:rsidRPr="002F13FB" w:rsidTr="002F13FB">
        <w:trPr>
          <w:trHeight w:val="8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Pamokos stebėjimas ir vertinimas. Pasaulio pažinimo pamoka 4a klasėje.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3-13 kab.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8 d. </w:t>
            </w:r>
          </w:p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10.55 val.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mokytoja A. Katlauskienė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54E91" w:rsidRPr="002F13FB" w:rsidTr="002F13FB">
        <w:trPr>
          <w:trHeight w:val="8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mokytojų metodinės grupės posėdis „Inovatyvių mokymo metodų taikymas pamokose siekiant aukštesnės mokymosi pažangos“.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3-22 kab.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8 d.</w:t>
            </w:r>
          </w:p>
          <w:p w:rsidR="00354E91" w:rsidRPr="002F13FB" w:rsidRDefault="00354E91" w:rsidP="002F13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13.30 val</w:t>
            </w:r>
            <w:r w:rsidR="00794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E91" w:rsidRPr="002F13FB" w:rsidRDefault="00354E91" w:rsidP="002F13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mokytojos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C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Metodinės grupės pirmininkė </w:t>
            </w:r>
          </w:p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D. Girdzevičienė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354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</w:t>
            </w:r>
          </w:p>
          <w:p w:rsidR="00354E91" w:rsidRPr="002F13FB" w:rsidRDefault="00354E91" w:rsidP="00794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1" w:rsidRPr="002F13FB" w:rsidRDefault="00354E91" w:rsidP="0024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D64119">
        <w:trPr>
          <w:trHeight w:val="5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5F6DC1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5F6DC1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DC1">
              <w:rPr>
                <w:rFonts w:ascii="Times New Roman" w:hAnsi="Times New Roman" w:cs="Times New Roman"/>
                <w:sz w:val="24"/>
                <w:szCs w:val="24"/>
              </w:rPr>
              <w:t>Progimnazijos tarybos posėdis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D64119" w:rsidRDefault="00FD65E5" w:rsidP="00D641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  <w:bookmarkStart w:id="0" w:name="_GoBack"/>
            <w:bookmarkEnd w:id="0"/>
            <w:r w:rsidR="005F6DC1" w:rsidRPr="006E031A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8 d.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tarybos nariai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5F6DC1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tarybos pirmininkas S. Motiejūnas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A. Džiugienė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6b klasės mokinių tėvų susirinkimas ,,Pažangos pokyčiai“.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2-26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8 d.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6b klasės mokinių tėvai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6b klasės auklėtoja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L. Minkauskienė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Draugiškos tarpmokyklinės berniukų futbolo varžybos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8 d. 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ED2A6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6B">
              <w:rPr>
                <w:rFonts w:ascii="Times New Roman" w:hAnsi="Times New Roman" w:cs="Times New Roman"/>
                <w:sz w:val="24"/>
                <w:szCs w:val="24"/>
              </w:rPr>
              <w:t>Petrašiūnų progimnazijos ir</w:t>
            </w:r>
          </w:p>
          <w:p w:rsidR="00D64119" w:rsidRPr="00ED2A6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6B">
              <w:rPr>
                <w:rFonts w:ascii="Times New Roman" w:hAnsi="Times New Roman" w:cs="Times New Roman"/>
                <w:sz w:val="24"/>
                <w:szCs w:val="24"/>
              </w:rPr>
              <w:t>Palemono gimnazijos komandos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Kūno kultūros mokytoja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Šiūšienė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rHeight w:val="79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Lietuvių kalbos olimpiada, I turas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2-35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8 d.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Lietuvių klb. mokytojos  J. Mitkuvienė,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Vaitkevičienė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rHeight w:val="79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2c klasės tėvų susirinkimas „I-ojo pusmečio mokinių mokymosi rezultatų aptarimas“.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3-2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8 d.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2c klasės mokinių tėvai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mokytoja Z. Miškinytė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rHeight w:val="79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2b klasės tėvų susirinkimas „I-ojo pusmečio mokinių mokymosi rezultatų aptarimas“.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3-26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8 d. 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val.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2b klasės mokinių tėvai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mokytoja V. Juodienė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rHeight w:val="79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ED2A6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6B">
              <w:rPr>
                <w:rFonts w:ascii="Times New Roman" w:hAnsi="Times New Roman" w:cs="Times New Roman"/>
                <w:sz w:val="24"/>
                <w:szCs w:val="24"/>
              </w:rPr>
              <w:t>Integruotos pasaulio pažinimo ir dorinio ugdymo pamokos kino centre „Romuva“ (projektas „Mokausi iš kino“).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ED2A6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6B">
              <w:rPr>
                <w:rFonts w:ascii="Times New Roman" w:hAnsi="Times New Roman" w:cs="Times New Roman"/>
                <w:sz w:val="24"/>
                <w:szCs w:val="24"/>
              </w:rPr>
              <w:t xml:space="preserve">Kino centras „Romuva“ </w:t>
            </w:r>
          </w:p>
          <w:p w:rsidR="00D64119" w:rsidRPr="00ED2A6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6B">
              <w:rPr>
                <w:rFonts w:ascii="Times New Roman" w:hAnsi="Times New Roman" w:cs="Times New Roman"/>
                <w:sz w:val="24"/>
                <w:szCs w:val="24"/>
              </w:rPr>
              <w:t>(Laisvės al. 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ED2A6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A6B">
              <w:rPr>
                <w:rFonts w:ascii="Times New Roman" w:hAnsi="Times New Roman" w:cs="Times New Roman"/>
                <w:sz w:val="24"/>
                <w:szCs w:val="24"/>
              </w:rPr>
              <w:t>Vasario 12 d. 10.15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ED2A6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6B">
              <w:rPr>
                <w:rFonts w:ascii="Times New Roman" w:hAnsi="Times New Roman" w:cs="Times New Roman"/>
                <w:sz w:val="24"/>
                <w:szCs w:val="24"/>
              </w:rPr>
              <w:t>3c klasės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ED2A6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6B">
              <w:rPr>
                <w:rFonts w:ascii="Times New Roman" w:hAnsi="Times New Roman" w:cs="Times New Roman"/>
                <w:sz w:val="24"/>
                <w:szCs w:val="24"/>
              </w:rPr>
              <w:t>Pradinių klasių mokytoja I. Kyguolytė-Kataržė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Dalyvavimas Kauno miesto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mokyklų</w:t>
            </w: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pilietinio projekto ,,Augame kartu su Lietuva” edukacijoje ,,Tautiška giesmė”.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Kauno Simono Daukanto progimnazija (Taikos pr. 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12 d. 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5-6 klasių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Klasių auklėtojai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B. Gaurylienė,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L. Makarevičiūtė,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L. Minkauskienė,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K. Gagienė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Dalyvavimas ekologiniame konkurse „Mano žalioji palangė“.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3-20 kab.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12-28 d.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3c klasės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mokytoja I. Kyguolytė-Kataržė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Kūrybinių darbų paroda ,,Lietuvos vėliavos spalvos POP meno kūriniuose“, skirta Vasario 16-ajai.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Progimnazijos erdvės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Nuo vasario 13 d.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1-8 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Dailės mokytoja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Gagienė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>Integruotos pilietiškumo pamokos ,,Garbė ginti Tėvynę”, skirtos Lietuvos valstybės atkūrimo šimtmečiui paminėti.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13 d.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10.50 val.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4-8 kl. mokiniai, Lietuvos kariuomenės Krašto apsaugos pajėgų savanoriai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ir dalykų mokytojai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Pavaduotojos ugdymui V. Stipinienė ir V. </w:t>
            </w: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D7C65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Pr="002F13FB" w:rsidRDefault="003D7C65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Pr="002F13FB" w:rsidRDefault="003D7C65" w:rsidP="00D6411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Pamokos stebėjmas ir vertinimas. Anglų  kalbos pamoka 3a klasėje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Pr="002F13FB" w:rsidRDefault="003D7C65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13 d. </w:t>
            </w:r>
          </w:p>
          <w:p w:rsidR="003D7C65" w:rsidRPr="002F13FB" w:rsidRDefault="003D7C65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kalbos mokytoja </w:t>
            </w:r>
          </w:p>
          <w:p w:rsidR="003D7C65" w:rsidRPr="002F13FB" w:rsidRDefault="003D7C65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Gaurylienė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Pr="002F13FB" w:rsidRDefault="003D7C65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A. Džiugienė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Pr="002F13FB" w:rsidRDefault="003D7C65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Pamokos stebėjimas ir vertinimas. Geografijos pamoka 6b klasėje.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2-23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15 d. 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Geografijos mokytojas E. Simonavičius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6b klasės auklėtoja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L. Minkauskienė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Nuotraukų paroda ,,Sveiki vaikai – sve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 Lietuva”, skirta Vasario 16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jai paminėti.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Stendas 3 aukšte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15-28 d.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mokytojos V. Juodienė, V. Matusevičienė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Dalyvavimas pilietinėje akcijoje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Uždek žvakutę ant savanorio kapo”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Petrašiūnų kapinės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16 d.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7a kl.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Istorijos mokytoja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V. Buksienė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Dalyvavimas respublikiniame matematikos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konkurse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iešinys= matematikos uždavinys“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Internetinė svetainė www.superit.lt/konkursas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17 d.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5-6 klasių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Matematikos mokytoja L. Minkauskienė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Dalyvavimas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Vaikų kūrybinės iniciatyvos fondo vertimų ir iliustracijų projekte ,,Tavo žvilgsnis 2018”(rusų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Iki vasario 20 d.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Rusų kalbos mokytoja D. Mikalauskienė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Mokinių kūrybinių darbų paroda ,,Kalbos kultūra linksmai”, skirta Tarptautinei gimtosios kalbos dienai paminėti.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II a. vestibiulis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21 d.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Lietuvių klb. mokytojos  J. Mitkuvienė,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Vaitkevičienė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Išvyka į „Keistuolių teatro“ spektaklį „Bambeklis Bajoras“.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„Girstučio“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ultūros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sporto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centras (Kovo 11-osios g.26)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 23 d. 10.30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3c klasės mokiniai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mokytoja I. Kyguolytė-Kataržė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Išvyka į „Erasmus+“ projekto trumpalaikį jungtinį mokytojų renginį profesiniam tobulėjimui ir gerosios patirties sklaidai Turkijoje, Stambule.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Turkija, Stambulas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25 d. – kovo 1 d.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mokytoja A. Katlauskienė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Projekto koordinatorė anglų kalbos mokytoja R. Binkienė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Direktorė A. Džiugienė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2a kl.</w:t>
            </w:r>
            <w:r w:rsidRPr="002F13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tėvų susirinkimas „I-ojo pusmečio mokinių mokymosi rezultatų aptarimas“.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3-18 kab.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26 d. 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18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2a klasės mokinių tėvai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Pradinių klasių mokytoja I. Zvicevičienė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Pavaduotoja ugdymui V. Šidlauskienė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Salės futbolo žaidynės „Ladygolas“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26 d. 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Kauno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mokyklų komandos, Lietuvos futbolo federacijos atstovai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Kūno kultūros mokytoja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Šiūšienė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Neformaliojo </w:t>
            </w:r>
            <w:r w:rsidRPr="002F1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švietimo būrelio ,,Šokio studija“ veiklų stebėjimas ir vertinimas.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27 d. 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13.50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Šokio mokytoja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A. Valantienė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Dalyvavimas Lietuvos bendrojo ugdymo mokyklų projekto ,,Sveikata visus metus“ veiklose.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Vasario 28 d.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2b, 3a, 3b klasių mokiniai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Socialinė pedagogė V. Ramonienė, pradinių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mokytojos V. Juodienė, S. Eimutienė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Dalyvavimas nacionaliniame konkurse „Lietuvos istorijos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žinovas 2018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2-23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28 d.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Istorijos mokytoja Violeta Buksienė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rHeight w:val="8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Dalyvavimas Vaikų kūrybinės iniciatyvos fondo projekte ,,Kalbų Kengūra 2018”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Klasėse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28 -kovo 1 d.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Lietuvių klb. mokytojos  J. Mitkuvienė,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Vaitkevičienė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bCs/>
                <w:color w:val="F79646" w:themeColor="accent6"/>
                <w:sz w:val="24"/>
                <w:szCs w:val="24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64119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mas Kauno miesto mokyklų 8-11 klasių mokinių konkurse ,,Netapk prekybos žmonėmis auka“. Vaizdo filmo ir rašinių kūrimas.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Vasario 28 d.</w:t>
            </w:r>
          </w:p>
          <w:p w:rsidR="00D64119" w:rsidRPr="002F13FB" w:rsidRDefault="00D64119" w:rsidP="00D64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8a kl. mokiniai A. Koklevičius,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M. Motiejūnas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8b kl. mokinės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E Šulcaitė,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G. Grabliauskaitė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pedagogė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Ramonienė, </w:t>
            </w:r>
          </w:p>
          <w:p w:rsidR="00D64119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lietuvių klb. mokytoja 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 xml:space="preserve"> Mitkuvienė</w:t>
            </w:r>
          </w:p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Pavaduotoja ugdymui V. Stipinienė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9" w:rsidRPr="002F13FB" w:rsidRDefault="00D64119" w:rsidP="00D6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521CC1" w:rsidRPr="002F13FB" w:rsidTr="002F13F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1" w:rsidRPr="002F13FB" w:rsidRDefault="00521CC1" w:rsidP="00521C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1" w:rsidRPr="002F13FB" w:rsidRDefault="00521CC1" w:rsidP="0052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Programuojamo elektroninio skambučio sistemos įrengimas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1" w:rsidRPr="002F13FB" w:rsidRDefault="00521CC1" w:rsidP="0052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B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1" w:rsidRPr="002F13FB" w:rsidRDefault="00521CC1" w:rsidP="00521C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vasario 28 d.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1" w:rsidRPr="002F13FB" w:rsidRDefault="00521CC1" w:rsidP="0052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„InSeria“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1" w:rsidRDefault="00521CC1" w:rsidP="0052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ūkio reikalams R. Butkus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1" w:rsidRPr="002F13FB" w:rsidRDefault="00521CC1" w:rsidP="0052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Direktorė A. Džiugienė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1" w:rsidRPr="002F13FB" w:rsidRDefault="00521CC1" w:rsidP="0052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7638D5" w:rsidRPr="002F13FB" w:rsidRDefault="007638D5" w:rsidP="002418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A042CC" w:rsidRDefault="002418BE" w:rsidP="002418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F1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Planą parengė pavaduotojos ugdymui </w:t>
      </w:r>
      <w:r w:rsidRPr="002F1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2F1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2F1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2F1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Pr="002F1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  <w:t>Virginija Šidlauskienė ir Virginija Stipinienė</w:t>
      </w:r>
    </w:p>
    <w:sectPr w:rsidR="00A042CC" w:rsidSect="009F1C2B">
      <w:pgSz w:w="16838" w:h="11906" w:orient="landscape"/>
      <w:pgMar w:top="851" w:right="536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726"/>
    <w:multiLevelType w:val="hybridMultilevel"/>
    <w:tmpl w:val="61E4EB80"/>
    <w:lvl w:ilvl="0" w:tplc="D58CE2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D3218"/>
    <w:multiLevelType w:val="hybridMultilevel"/>
    <w:tmpl w:val="84E48D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F33E3"/>
    <w:multiLevelType w:val="hybridMultilevel"/>
    <w:tmpl w:val="9E1E91EE"/>
    <w:lvl w:ilvl="0" w:tplc="EE722002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0304B"/>
    <w:multiLevelType w:val="hybridMultilevel"/>
    <w:tmpl w:val="36A017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BE"/>
    <w:rsid w:val="00015AFD"/>
    <w:rsid w:val="0005078A"/>
    <w:rsid w:val="00074A93"/>
    <w:rsid w:val="0013238E"/>
    <w:rsid w:val="001B2ED3"/>
    <w:rsid w:val="001C1A5D"/>
    <w:rsid w:val="00203D37"/>
    <w:rsid w:val="00220D24"/>
    <w:rsid w:val="00224FEC"/>
    <w:rsid w:val="002418BE"/>
    <w:rsid w:val="00247FBF"/>
    <w:rsid w:val="002D543E"/>
    <w:rsid w:val="002F13FB"/>
    <w:rsid w:val="00354E91"/>
    <w:rsid w:val="003B538F"/>
    <w:rsid w:val="003D3F14"/>
    <w:rsid w:val="003D7C65"/>
    <w:rsid w:val="003E182C"/>
    <w:rsid w:val="00422733"/>
    <w:rsid w:val="004A1A21"/>
    <w:rsid w:val="004C425C"/>
    <w:rsid w:val="00521CC1"/>
    <w:rsid w:val="005A22E8"/>
    <w:rsid w:val="005F6DC1"/>
    <w:rsid w:val="006769C4"/>
    <w:rsid w:val="006E031A"/>
    <w:rsid w:val="006E3E49"/>
    <w:rsid w:val="007638D5"/>
    <w:rsid w:val="00794A6C"/>
    <w:rsid w:val="007A5F71"/>
    <w:rsid w:val="007B6FC9"/>
    <w:rsid w:val="008032C5"/>
    <w:rsid w:val="008206A3"/>
    <w:rsid w:val="00827021"/>
    <w:rsid w:val="00956977"/>
    <w:rsid w:val="009F1C2B"/>
    <w:rsid w:val="00A042CC"/>
    <w:rsid w:val="00A67E7B"/>
    <w:rsid w:val="00A70DB0"/>
    <w:rsid w:val="00A8334B"/>
    <w:rsid w:val="00A84687"/>
    <w:rsid w:val="00AC2977"/>
    <w:rsid w:val="00B43FA9"/>
    <w:rsid w:val="00C1640E"/>
    <w:rsid w:val="00C22549"/>
    <w:rsid w:val="00C47A56"/>
    <w:rsid w:val="00C64868"/>
    <w:rsid w:val="00C87039"/>
    <w:rsid w:val="00CE1A61"/>
    <w:rsid w:val="00D611CA"/>
    <w:rsid w:val="00D64119"/>
    <w:rsid w:val="00D72A3C"/>
    <w:rsid w:val="00D7473C"/>
    <w:rsid w:val="00DC2B56"/>
    <w:rsid w:val="00E879A3"/>
    <w:rsid w:val="00EA6644"/>
    <w:rsid w:val="00ED2A6B"/>
    <w:rsid w:val="00F22437"/>
    <w:rsid w:val="00F2321B"/>
    <w:rsid w:val="00F44656"/>
    <w:rsid w:val="00F6220A"/>
    <w:rsid w:val="00F81EFE"/>
    <w:rsid w:val="00FA73E3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7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3238E"/>
    <w:rPr>
      <w:b/>
      <w:bCs/>
    </w:rPr>
  </w:style>
  <w:style w:type="character" w:styleId="Emphasis">
    <w:name w:val="Emphasis"/>
    <w:basedOn w:val="DefaultParagraphFont"/>
    <w:uiPriority w:val="20"/>
    <w:qFormat/>
    <w:rsid w:val="0013238E"/>
    <w:rPr>
      <w:i/>
      <w:iCs/>
    </w:rPr>
  </w:style>
  <w:style w:type="paragraph" w:styleId="ListParagraph">
    <w:name w:val="List Paragraph"/>
    <w:basedOn w:val="Normal"/>
    <w:uiPriority w:val="34"/>
    <w:qFormat/>
    <w:rsid w:val="0035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7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3238E"/>
    <w:rPr>
      <w:b/>
      <w:bCs/>
    </w:rPr>
  </w:style>
  <w:style w:type="character" w:styleId="Emphasis">
    <w:name w:val="Emphasis"/>
    <w:basedOn w:val="DefaultParagraphFont"/>
    <w:uiPriority w:val="20"/>
    <w:qFormat/>
    <w:rsid w:val="0013238E"/>
    <w:rPr>
      <w:i/>
      <w:iCs/>
    </w:rPr>
  </w:style>
  <w:style w:type="paragraph" w:styleId="ListParagraph">
    <w:name w:val="List Paragraph"/>
    <w:basedOn w:val="Normal"/>
    <w:uiPriority w:val="34"/>
    <w:qFormat/>
    <w:rsid w:val="0035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6830</Words>
  <Characters>3894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3</cp:revision>
  <dcterms:created xsi:type="dcterms:W3CDTF">2018-02-05T14:33:00Z</dcterms:created>
  <dcterms:modified xsi:type="dcterms:W3CDTF">2018-02-05T14:34:00Z</dcterms:modified>
</cp:coreProperties>
</file>