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63" w:rsidRPr="00585C07" w:rsidRDefault="00590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sz w:val="28"/>
          <w:szCs w:val="28"/>
          <w:lang w:val="lt-LT"/>
        </w:rPr>
      </w:pPr>
      <w:r w:rsidRPr="00585C07">
        <w:rPr>
          <w:b/>
          <w:bCs/>
          <w:sz w:val="28"/>
          <w:szCs w:val="28"/>
          <w:lang w:val="lt-LT"/>
        </w:rPr>
        <w:t>MINĖTINŲ DATŲ KALENDORIUS</w:t>
      </w:r>
    </w:p>
    <w:p w:rsidR="00590263" w:rsidRPr="00585C07" w:rsidRDefault="00590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Grietas"/>
          <w:sz w:val="28"/>
          <w:szCs w:val="28"/>
          <w:lang w:val="lt-LT"/>
        </w:rPr>
      </w:pPr>
    </w:p>
    <w:p w:rsidR="00590263" w:rsidRPr="00585C07" w:rsidRDefault="00212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sz w:val="28"/>
          <w:szCs w:val="28"/>
          <w:lang w:val="lt-LT"/>
        </w:rPr>
      </w:pPr>
      <w:r w:rsidRPr="00585C07">
        <w:rPr>
          <w:b/>
          <w:bCs/>
          <w:sz w:val="28"/>
          <w:szCs w:val="28"/>
          <w:lang w:val="lt-LT"/>
        </w:rPr>
        <w:t>2022</w:t>
      </w:r>
      <w:r w:rsidR="00590263" w:rsidRPr="00585C07">
        <w:rPr>
          <w:b/>
          <w:bCs/>
          <w:sz w:val="28"/>
          <w:szCs w:val="28"/>
          <w:lang w:val="lt-LT"/>
        </w:rPr>
        <w:t>-ieji metai</w:t>
      </w:r>
    </w:p>
    <w:p w:rsidR="00590263" w:rsidRPr="00585C07" w:rsidRDefault="002120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jc w:val="center"/>
        <w:rPr>
          <w:rFonts w:eastAsia="Times New Roman"/>
          <w:color w:val="993300"/>
          <w:sz w:val="28"/>
          <w:szCs w:val="28"/>
          <w:u w:color="993300"/>
          <w:lang w:val="lt-LT"/>
        </w:rPr>
      </w:pPr>
      <w:r w:rsidRPr="00585C07">
        <w:rPr>
          <w:b/>
          <w:bCs/>
          <w:color w:val="993300"/>
          <w:sz w:val="28"/>
          <w:szCs w:val="28"/>
          <w:u w:color="993300"/>
          <w:lang w:val="lt-LT"/>
        </w:rPr>
        <w:t>2022</w:t>
      </w:r>
      <w:r w:rsidR="00590263" w:rsidRPr="00585C07">
        <w:rPr>
          <w:b/>
          <w:bCs/>
          <w:color w:val="993300"/>
          <w:sz w:val="28"/>
          <w:szCs w:val="28"/>
          <w:u w:color="993300"/>
          <w:lang w:val="lt-LT"/>
        </w:rPr>
        <w:t>-ieji Lietuvos Respublikos Seimo nutarimu paskelbti:</w:t>
      </w:r>
    </w:p>
    <w:p w:rsidR="00590263" w:rsidRPr="00585C07" w:rsidRDefault="0021204E">
      <w:pPr>
        <w:pStyle w:val="prastasiniatinkli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  <w:lang w:val="lt-LT"/>
        </w:rPr>
      </w:pPr>
      <w:r w:rsidRPr="00585C07">
        <w:rPr>
          <w:b/>
          <w:bCs/>
          <w:sz w:val="28"/>
          <w:szCs w:val="28"/>
          <w:lang w:val="lt-LT"/>
        </w:rPr>
        <w:t>Ievos Simonaitytės metais</w:t>
      </w:r>
      <w:r w:rsidR="00590263" w:rsidRPr="00585C07">
        <w:rPr>
          <w:b/>
          <w:bCs/>
          <w:sz w:val="28"/>
          <w:szCs w:val="28"/>
          <w:lang w:val="lt-LT"/>
        </w:rPr>
        <w:t>;</w:t>
      </w:r>
    </w:p>
    <w:p w:rsidR="00B803C6" w:rsidRPr="00585C07" w:rsidRDefault="0021204E">
      <w:pPr>
        <w:pStyle w:val="prastasiniatinkli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  <w:lang w:val="lt-LT"/>
        </w:rPr>
      </w:pPr>
      <w:r w:rsidRPr="00585C07">
        <w:rPr>
          <w:b/>
          <w:bCs/>
          <w:sz w:val="28"/>
          <w:szCs w:val="28"/>
          <w:lang w:val="lt-LT"/>
        </w:rPr>
        <w:t>Romo Kalantos</w:t>
      </w:r>
      <w:r w:rsidR="00B803C6" w:rsidRPr="00585C07">
        <w:rPr>
          <w:b/>
          <w:bCs/>
          <w:sz w:val="28"/>
          <w:szCs w:val="28"/>
          <w:lang w:val="lt-LT"/>
        </w:rPr>
        <w:t xml:space="preserve"> metais;</w:t>
      </w:r>
    </w:p>
    <w:p w:rsidR="00590263" w:rsidRPr="00585C07" w:rsidRDefault="0021204E">
      <w:pPr>
        <w:pStyle w:val="prastasiniatinkli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  <w:lang w:val="lt-LT"/>
        </w:rPr>
      </w:pPr>
      <w:r w:rsidRPr="00585C07">
        <w:rPr>
          <w:b/>
          <w:bCs/>
          <w:sz w:val="28"/>
          <w:szCs w:val="28"/>
          <w:lang w:val="lt-LT"/>
        </w:rPr>
        <w:t>Lietuvos Valstybės Konstitucijos</w:t>
      </w:r>
      <w:r w:rsidR="00590263" w:rsidRPr="00585C07">
        <w:rPr>
          <w:b/>
          <w:bCs/>
          <w:sz w:val="28"/>
          <w:szCs w:val="28"/>
          <w:lang w:val="lt-LT"/>
        </w:rPr>
        <w:t xml:space="preserve"> metais;</w:t>
      </w:r>
    </w:p>
    <w:p w:rsidR="00590263" w:rsidRPr="00585C07" w:rsidRDefault="0021204E">
      <w:pPr>
        <w:pStyle w:val="prastasiniatinkli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  <w:lang w:val="lt-LT"/>
        </w:rPr>
      </w:pPr>
      <w:r w:rsidRPr="00585C07">
        <w:rPr>
          <w:b/>
          <w:bCs/>
          <w:sz w:val="28"/>
          <w:szCs w:val="28"/>
          <w:lang w:val="lt-LT"/>
        </w:rPr>
        <w:t>Monsinjoro Kazimiero Vasiliausko</w:t>
      </w:r>
      <w:r w:rsidR="00590263" w:rsidRPr="00585C07">
        <w:rPr>
          <w:b/>
          <w:bCs/>
          <w:sz w:val="28"/>
          <w:szCs w:val="28"/>
          <w:lang w:val="lt-LT"/>
        </w:rPr>
        <w:t xml:space="preserve"> metais;</w:t>
      </w:r>
    </w:p>
    <w:p w:rsidR="00590263" w:rsidRPr="00585C07" w:rsidRDefault="0021204E">
      <w:pPr>
        <w:pStyle w:val="prastasiniatinkli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  <w:lang w:val="lt-LT"/>
        </w:rPr>
      </w:pPr>
      <w:r w:rsidRPr="00585C07">
        <w:rPr>
          <w:b/>
          <w:bCs/>
          <w:sz w:val="28"/>
          <w:szCs w:val="28"/>
          <w:lang w:val="lt-LT"/>
        </w:rPr>
        <w:t>Lietuvos karaimų</w:t>
      </w:r>
      <w:r w:rsidR="00590263" w:rsidRPr="00585C07">
        <w:rPr>
          <w:b/>
          <w:bCs/>
          <w:sz w:val="28"/>
          <w:szCs w:val="28"/>
          <w:lang w:val="lt-LT"/>
        </w:rPr>
        <w:t xml:space="preserve"> metais;</w:t>
      </w:r>
    </w:p>
    <w:p w:rsidR="00590263" w:rsidRPr="00585C07" w:rsidRDefault="0021204E">
      <w:pPr>
        <w:pStyle w:val="prastasiniatinkli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  <w:lang w:val="lt-LT"/>
        </w:rPr>
      </w:pPr>
      <w:proofErr w:type="spellStart"/>
      <w:r w:rsidRPr="00585C07">
        <w:rPr>
          <w:b/>
          <w:bCs/>
          <w:sz w:val="28"/>
          <w:szCs w:val="28"/>
          <w:lang w:val="lt-LT"/>
        </w:rPr>
        <w:t>Savanorystės</w:t>
      </w:r>
      <w:proofErr w:type="spellEnd"/>
      <w:r w:rsidR="00590263" w:rsidRPr="00585C07">
        <w:rPr>
          <w:b/>
          <w:bCs/>
          <w:sz w:val="28"/>
          <w:szCs w:val="28"/>
          <w:lang w:val="lt-LT"/>
        </w:rPr>
        <w:t xml:space="preserve"> metais;</w:t>
      </w:r>
    </w:p>
    <w:p w:rsidR="00590263" w:rsidRPr="00585C07" w:rsidRDefault="0021204E">
      <w:pPr>
        <w:pStyle w:val="prastasiniatinkli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  <w:lang w:val="lt-LT"/>
        </w:rPr>
      </w:pPr>
      <w:r w:rsidRPr="00585C07">
        <w:rPr>
          <w:b/>
          <w:bCs/>
          <w:sz w:val="28"/>
          <w:szCs w:val="28"/>
          <w:lang w:val="lt-LT"/>
        </w:rPr>
        <w:t>Sūduvos</w:t>
      </w:r>
      <w:r w:rsidR="00590263" w:rsidRPr="00585C07">
        <w:rPr>
          <w:b/>
          <w:bCs/>
          <w:sz w:val="28"/>
          <w:szCs w:val="28"/>
          <w:lang w:val="lt-LT"/>
        </w:rPr>
        <w:t xml:space="preserve"> metais;</w:t>
      </w:r>
    </w:p>
    <w:p w:rsidR="00590263" w:rsidRPr="00585C07" w:rsidRDefault="0021204E">
      <w:pPr>
        <w:pStyle w:val="prastasiniatinkli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  <w:lang w:val="lt-LT"/>
        </w:rPr>
      </w:pPr>
      <w:r w:rsidRPr="00585C07">
        <w:rPr>
          <w:b/>
          <w:bCs/>
          <w:sz w:val="28"/>
          <w:szCs w:val="28"/>
          <w:lang w:val="lt-LT"/>
        </w:rPr>
        <w:t>Jono Meko</w:t>
      </w:r>
      <w:r w:rsidR="00590263" w:rsidRPr="00585C07">
        <w:rPr>
          <w:b/>
          <w:bCs/>
          <w:sz w:val="28"/>
          <w:szCs w:val="28"/>
          <w:lang w:val="lt-LT"/>
        </w:rPr>
        <w:t xml:space="preserve"> metais;</w:t>
      </w:r>
    </w:p>
    <w:p w:rsidR="00590263" w:rsidRPr="00585C07" w:rsidRDefault="0021204E">
      <w:pPr>
        <w:pStyle w:val="prastasiniatinkli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  <w:lang w:val="lt-LT"/>
        </w:rPr>
      </w:pPr>
      <w:r w:rsidRPr="00585C07">
        <w:rPr>
          <w:b/>
          <w:bCs/>
          <w:sz w:val="28"/>
          <w:szCs w:val="28"/>
          <w:lang w:val="lt-LT"/>
        </w:rPr>
        <w:t>Pranciškaus Skorinos</w:t>
      </w:r>
      <w:r w:rsidR="00590263" w:rsidRPr="00585C07">
        <w:rPr>
          <w:b/>
          <w:bCs/>
          <w:sz w:val="28"/>
          <w:szCs w:val="28"/>
          <w:lang w:val="lt-LT"/>
        </w:rPr>
        <w:t xml:space="preserve"> metais;</w:t>
      </w:r>
    </w:p>
    <w:p w:rsidR="00590263" w:rsidRPr="00585C07" w:rsidRDefault="0021204E" w:rsidP="0052362C">
      <w:pPr>
        <w:pStyle w:val="prastasiniatinkli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  <w:lang w:val="lt-LT"/>
        </w:rPr>
      </w:pPr>
      <w:r w:rsidRPr="00585C07">
        <w:rPr>
          <w:b/>
          <w:bCs/>
          <w:sz w:val="28"/>
          <w:szCs w:val="28"/>
          <w:lang w:val="lt-LT"/>
        </w:rPr>
        <w:t>Lietuvos krepšinio šimtmečio</w:t>
      </w:r>
      <w:r w:rsidR="00B803C6" w:rsidRPr="00585C07">
        <w:rPr>
          <w:b/>
          <w:bCs/>
          <w:sz w:val="28"/>
          <w:szCs w:val="28"/>
          <w:lang w:val="lt-LT"/>
        </w:rPr>
        <w:t xml:space="preserve"> metais;</w:t>
      </w:r>
    </w:p>
    <w:p w:rsidR="00B803C6" w:rsidRPr="00585C07" w:rsidRDefault="0021204E" w:rsidP="0052362C">
      <w:pPr>
        <w:pStyle w:val="prastasiniatinkli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  <w:lang w:val="lt-LT"/>
        </w:rPr>
      </w:pPr>
      <w:r w:rsidRPr="00585C07">
        <w:rPr>
          <w:b/>
          <w:bCs/>
          <w:sz w:val="28"/>
          <w:szCs w:val="28"/>
          <w:lang w:val="lt-LT"/>
        </w:rPr>
        <w:t>„Lietuvos Katalikų Bažnyčios Kronikos“ metais;</w:t>
      </w:r>
    </w:p>
    <w:p w:rsidR="0021204E" w:rsidRPr="00585C07" w:rsidRDefault="0021204E" w:rsidP="0052362C">
      <w:pPr>
        <w:pStyle w:val="prastasiniatinkli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  <w:lang w:val="lt-LT"/>
        </w:rPr>
      </w:pPr>
      <w:r w:rsidRPr="00585C07">
        <w:rPr>
          <w:b/>
          <w:bCs/>
          <w:sz w:val="28"/>
          <w:szCs w:val="28"/>
          <w:lang w:val="lt-LT"/>
        </w:rPr>
        <w:t>Gyvūnų gerovės metais;</w:t>
      </w:r>
    </w:p>
    <w:p w:rsidR="0021204E" w:rsidRPr="00585C07" w:rsidRDefault="0021204E" w:rsidP="0052362C">
      <w:pPr>
        <w:pStyle w:val="prastasiniatinkli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  <w:lang w:val="lt-LT"/>
        </w:rPr>
      </w:pPr>
      <w:r w:rsidRPr="00585C07">
        <w:rPr>
          <w:b/>
          <w:bCs/>
          <w:sz w:val="28"/>
          <w:szCs w:val="28"/>
          <w:lang w:val="lt-LT"/>
        </w:rPr>
        <w:t>Lietuvos universitetų metais;</w:t>
      </w:r>
    </w:p>
    <w:p w:rsidR="0021204E" w:rsidRPr="00585C07" w:rsidRDefault="0021204E" w:rsidP="0052362C">
      <w:pPr>
        <w:pStyle w:val="prastasiniatinkli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  <w:lang w:val="lt-LT"/>
        </w:rPr>
      </w:pPr>
      <w:r w:rsidRPr="00585C07">
        <w:rPr>
          <w:b/>
          <w:bCs/>
          <w:sz w:val="28"/>
          <w:szCs w:val="28"/>
          <w:lang w:val="lt-LT"/>
        </w:rPr>
        <w:t>Lietuvos jaunimo metais.</w:t>
      </w:r>
    </w:p>
    <w:p w:rsidR="00590263" w:rsidRPr="00B803C6" w:rsidRDefault="00590263">
      <w:pPr>
        <w:pStyle w:val="prastasiniatinkli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32"/>
          <w:szCs w:val="32"/>
          <w:lang w:val="lt-LT"/>
        </w:rPr>
      </w:pPr>
    </w:p>
    <w:tbl>
      <w:tblPr>
        <w:tblW w:w="10348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499"/>
        <w:gridCol w:w="7431"/>
        <w:gridCol w:w="1418"/>
      </w:tblGrid>
      <w:tr w:rsidR="00590263" w:rsidRPr="00B803C6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jc w:val="center"/>
              <w:rPr>
                <w:lang w:val="lt-LT"/>
              </w:rPr>
            </w:pPr>
            <w:r w:rsidRPr="00B803C6">
              <w:rPr>
                <w:b/>
                <w:bCs/>
                <w:lang w:val="lt-LT"/>
              </w:rPr>
              <w:t>Data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jc w:val="center"/>
              <w:rPr>
                <w:lang w:val="lt-LT"/>
              </w:rPr>
            </w:pPr>
            <w:r w:rsidRPr="00B803C6">
              <w:rPr>
                <w:b/>
                <w:bCs/>
                <w:lang w:val="lt-LT"/>
              </w:rPr>
              <w:t>Asmenybė, šventė, istorinis įvykis, kt.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jc w:val="center"/>
              <w:rPr>
                <w:lang w:val="lt-LT"/>
              </w:rPr>
            </w:pPr>
            <w:r w:rsidRPr="00B803C6">
              <w:rPr>
                <w:b/>
                <w:bCs/>
                <w:lang w:val="lt-LT"/>
              </w:rPr>
              <w:t>Sukaktis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01-01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Lietuvos vėliavos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01-01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Naujieji metai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lt-LT"/>
              </w:rPr>
            </w:pPr>
          </w:p>
        </w:tc>
      </w:tr>
      <w:tr w:rsidR="0021204E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21204E" w:rsidRPr="00296CCB" w:rsidRDefault="00296CCB" w:rsidP="00BE1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-51" w:hanging="178"/>
              <w:jc w:val="center"/>
              <w:rPr>
                <w:color w:val="auto"/>
                <w:lang w:val="lt-LT"/>
              </w:rPr>
            </w:pPr>
            <w:r>
              <w:rPr>
                <w:rFonts w:eastAsia="Times New Roman"/>
                <w:color w:val="auto"/>
                <w:shd w:val="clear" w:color="auto" w:fill="auto"/>
                <w:lang w:eastAsia="en-US"/>
              </w:rPr>
              <w:t>01-</w:t>
            </w:r>
            <w:r w:rsidRPr="00296CCB">
              <w:rPr>
                <w:rFonts w:eastAsia="Times New Roman"/>
                <w:color w:val="auto"/>
                <w:shd w:val="clear" w:color="auto" w:fill="auto"/>
                <w:lang w:eastAsia="en-US"/>
              </w:rPr>
              <w:t>01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21204E" w:rsidRPr="00B803C6" w:rsidRDefault="00D8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Žygimantas Senasis</w:t>
            </w:r>
            <w:r w:rsidR="00296CCB" w:rsidRPr="00296CCB">
              <w:rPr>
                <w:lang w:val="lt-LT"/>
              </w:rPr>
              <w:t xml:space="preserve"> – Lietuvos didysis kunigaikštis ir Lenkijos karalius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21204E" w:rsidRPr="00B803C6" w:rsidRDefault="00296CCB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555</w:t>
            </w:r>
          </w:p>
        </w:tc>
      </w:tr>
      <w:tr w:rsidR="00D807A9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D807A9" w:rsidRDefault="00D807A9" w:rsidP="00BE1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-51" w:hanging="178"/>
              <w:jc w:val="center"/>
              <w:rPr>
                <w:rFonts w:eastAsia="Times New Roman"/>
                <w:color w:val="auto"/>
                <w:shd w:val="clear" w:color="auto" w:fill="auto"/>
                <w:lang w:eastAsia="en-US"/>
              </w:rPr>
            </w:pPr>
            <w:r w:rsidRPr="00D807A9">
              <w:rPr>
                <w:rFonts w:eastAsia="Times New Roman"/>
                <w:color w:val="auto"/>
                <w:shd w:val="clear" w:color="auto" w:fill="auto"/>
                <w:lang w:eastAsia="en-US"/>
              </w:rPr>
              <w:t>01-01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D807A9" w:rsidRPr="00296CCB" w:rsidRDefault="00D8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 xml:space="preserve">Vytautas </w:t>
            </w:r>
            <w:proofErr w:type="spellStart"/>
            <w:r>
              <w:rPr>
                <w:lang w:val="lt-LT"/>
              </w:rPr>
              <w:t>Račickas</w:t>
            </w:r>
            <w:proofErr w:type="spellEnd"/>
            <w:r w:rsidRPr="00D807A9">
              <w:rPr>
                <w:lang w:val="lt-LT"/>
              </w:rPr>
              <w:t xml:space="preserve"> – prozininka</w:t>
            </w:r>
            <w:r w:rsidR="00B958D5">
              <w:rPr>
                <w:lang w:val="lt-LT"/>
              </w:rPr>
              <w:t>s, redaktorius, vaikų rašytojas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D807A9" w:rsidRDefault="00D807A9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70</w:t>
            </w:r>
          </w:p>
        </w:tc>
      </w:tr>
      <w:tr w:rsidR="00D807A9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D807A9" w:rsidRPr="00D807A9" w:rsidRDefault="00D807A9" w:rsidP="00BE1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-51" w:hanging="178"/>
              <w:jc w:val="center"/>
              <w:rPr>
                <w:rFonts w:eastAsia="Times New Roman"/>
                <w:color w:val="auto"/>
                <w:shd w:val="clear" w:color="auto" w:fill="auto"/>
                <w:lang w:eastAsia="en-US"/>
              </w:rPr>
            </w:pPr>
            <w:r>
              <w:rPr>
                <w:rFonts w:eastAsia="Times New Roman"/>
                <w:color w:val="auto"/>
                <w:shd w:val="clear" w:color="auto" w:fill="auto"/>
                <w:lang w:eastAsia="en-US"/>
              </w:rPr>
              <w:t>01-02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D807A9" w:rsidRDefault="00D807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proofErr w:type="spellStart"/>
            <w:r>
              <w:rPr>
                <w:lang w:val="lt-LT"/>
              </w:rPr>
              <w:t>Džina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Litl</w:t>
            </w:r>
            <w:proofErr w:type="spellEnd"/>
            <w:r w:rsidRPr="00D807A9">
              <w:rPr>
                <w:lang w:val="lt-LT"/>
              </w:rPr>
              <w:t xml:space="preserve"> – kanadiečių raš</w:t>
            </w:r>
            <w:r w:rsidR="00B958D5">
              <w:rPr>
                <w:lang w:val="lt-LT"/>
              </w:rPr>
              <w:t>ytoja, vaikų literatūros kūrėja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D807A9" w:rsidRDefault="00D807A9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90</w:t>
            </w:r>
          </w:p>
        </w:tc>
      </w:tr>
      <w:tr w:rsidR="00D807A9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D807A9" w:rsidRDefault="00D807A9" w:rsidP="00BE1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-51" w:hanging="178"/>
              <w:jc w:val="center"/>
              <w:rPr>
                <w:rFonts w:eastAsia="Times New Roman"/>
                <w:color w:val="auto"/>
                <w:shd w:val="clear" w:color="auto" w:fill="auto"/>
                <w:lang w:eastAsia="en-US"/>
              </w:rPr>
            </w:pPr>
            <w:r>
              <w:rPr>
                <w:rFonts w:eastAsia="Times New Roman"/>
                <w:color w:val="auto"/>
                <w:shd w:val="clear" w:color="auto" w:fill="auto"/>
                <w:lang w:eastAsia="en-US"/>
              </w:rPr>
              <w:t>01-03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D807A9" w:rsidRDefault="00314E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314E09">
              <w:rPr>
                <w:lang w:val="lt-LT"/>
              </w:rPr>
              <w:t>Džonas R</w:t>
            </w:r>
            <w:r>
              <w:rPr>
                <w:lang w:val="lt-LT"/>
              </w:rPr>
              <w:t xml:space="preserve">onaldas </w:t>
            </w:r>
            <w:proofErr w:type="spellStart"/>
            <w:r>
              <w:rPr>
                <w:lang w:val="lt-LT"/>
              </w:rPr>
              <w:t>Ruelis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Tolkinas</w:t>
            </w:r>
            <w:proofErr w:type="spellEnd"/>
            <w:r w:rsidRPr="00314E09">
              <w:rPr>
                <w:lang w:val="lt-LT"/>
              </w:rPr>
              <w:t xml:space="preserve"> – anglų rašytojas, vaikų literatūros k</w:t>
            </w:r>
            <w:r w:rsidR="00B958D5">
              <w:rPr>
                <w:lang w:val="lt-LT"/>
              </w:rPr>
              <w:t>ūrėjas, filologijos profesorius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D807A9" w:rsidRDefault="00314E09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130</w:t>
            </w:r>
          </w:p>
        </w:tc>
      </w:tr>
      <w:tr w:rsidR="00314E09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314E09" w:rsidRDefault="00314E09" w:rsidP="00BE1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-51" w:hanging="178"/>
              <w:jc w:val="center"/>
              <w:rPr>
                <w:rFonts w:eastAsia="Times New Roman"/>
                <w:color w:val="auto"/>
                <w:shd w:val="clear" w:color="auto" w:fill="auto"/>
                <w:lang w:eastAsia="en-US"/>
              </w:rPr>
            </w:pPr>
            <w:r>
              <w:rPr>
                <w:rFonts w:eastAsia="Times New Roman"/>
                <w:color w:val="auto"/>
                <w:shd w:val="clear" w:color="auto" w:fill="auto"/>
                <w:lang w:eastAsia="en-US"/>
              </w:rPr>
              <w:t>01-03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314E09" w:rsidRPr="00314E09" w:rsidRDefault="00314E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Jonas Vileišis</w:t>
            </w:r>
            <w:r w:rsidRPr="00314E09">
              <w:rPr>
                <w:lang w:val="lt-LT"/>
              </w:rPr>
              <w:t xml:space="preserve"> – visuomenės ir politikos veikėjas, 1918 m. vasario 16 d. Lietuvos N</w:t>
            </w:r>
            <w:r w:rsidR="00B958D5">
              <w:rPr>
                <w:lang w:val="lt-LT"/>
              </w:rPr>
              <w:t>epriklausomybės akto signataras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314E09" w:rsidRDefault="00314E09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150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BE1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 w:hanging="178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01-04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B803C6">
              <w:rPr>
                <w:lang w:val="lt-LT"/>
              </w:rPr>
              <w:t>Pasaulinė Brailio rašto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BE1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-51" w:hanging="178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01-06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B803C6">
              <w:rPr>
                <w:lang w:val="lt-LT"/>
              </w:rPr>
              <w:t>Trys karaliai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314E09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314E09" w:rsidP="00BE1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 w:hanging="178"/>
              <w:jc w:val="center"/>
              <w:rPr>
                <w:lang w:val="lt-LT"/>
              </w:rPr>
            </w:pPr>
            <w:r>
              <w:rPr>
                <w:lang w:val="lt-LT"/>
              </w:rPr>
              <w:t>01-08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314E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314E09">
              <w:rPr>
                <w:lang w:val="lt-LT"/>
              </w:rPr>
              <w:t>Išleista pirmoji lietuviška knyga</w:t>
            </w:r>
            <w:r w:rsidR="00B958D5">
              <w:rPr>
                <w:lang w:val="lt-LT"/>
              </w:rPr>
              <w:t xml:space="preserve"> – Martyno Mažvydo „Katekizmas“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314E09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475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BE1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 w:hanging="178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01-13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Laisvės gynėjų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BE14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hanging="178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01-13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314E09" w:rsidP="005236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Times New Roman"/>
                <w:color w:val="auto"/>
                <w:shd w:val="clear" w:color="auto" w:fill="auto"/>
                <w:lang w:val="lt-LT"/>
              </w:rPr>
            </w:pPr>
            <w:r>
              <w:rPr>
                <w:rFonts w:eastAsia="Times New Roman"/>
                <w:shd w:val="clear" w:color="auto" w:fill="auto"/>
                <w:lang w:val="lt-LT"/>
              </w:rPr>
              <w:t>Jurgis Kunčinas</w:t>
            </w:r>
            <w:r w:rsidRPr="00314E09">
              <w:rPr>
                <w:rFonts w:eastAsia="Times New Roman"/>
                <w:shd w:val="clear" w:color="auto" w:fill="auto"/>
                <w:lang w:val="lt-LT"/>
              </w:rPr>
              <w:t xml:space="preserve"> – poetas, prozininkas, eseistas, vertėjas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314E09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75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314E09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01-18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314E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>
              <w:rPr>
                <w:lang w:val="lt-LT"/>
              </w:rPr>
              <w:t xml:space="preserve">Alanas </w:t>
            </w:r>
            <w:proofErr w:type="spellStart"/>
            <w:r>
              <w:rPr>
                <w:lang w:val="lt-LT"/>
              </w:rPr>
              <w:t>Aleksanderis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Milnas</w:t>
            </w:r>
            <w:proofErr w:type="spellEnd"/>
            <w:r w:rsidRPr="00314E09">
              <w:rPr>
                <w:lang w:val="lt-LT"/>
              </w:rPr>
              <w:t xml:space="preserve"> – anglų rašyt</w:t>
            </w:r>
            <w:r w:rsidR="00B958D5">
              <w:rPr>
                <w:lang w:val="lt-LT"/>
              </w:rPr>
              <w:t>ojas, vaikų literatūros kūrėjas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314E09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140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DD7940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01-23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DD79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>
              <w:rPr>
                <w:lang w:val="lt-LT"/>
              </w:rPr>
              <w:t>Ieva Simonaitytė</w:t>
            </w:r>
            <w:r w:rsidRPr="00DD7940">
              <w:rPr>
                <w:lang w:val="lt-LT"/>
              </w:rPr>
              <w:t xml:space="preserve"> – Klaipėdos krašto rašytoja, autobiogr</w:t>
            </w:r>
            <w:r w:rsidR="00B958D5">
              <w:rPr>
                <w:lang w:val="lt-LT"/>
              </w:rPr>
              <w:t>afinių apysakų ir romanų kūrėja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DD7940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125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AF022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01-25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AF0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proofErr w:type="spellStart"/>
            <w:r>
              <w:rPr>
                <w:lang w:val="lt-LT"/>
              </w:rPr>
              <w:t>Pusiaužiemio</w:t>
            </w:r>
            <w:proofErr w:type="spellEnd"/>
            <w:r>
              <w:rPr>
                <w:lang w:val="lt-LT"/>
              </w:rPr>
              <w:t xml:space="preserve"> šventė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714606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01-25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714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>
              <w:rPr>
                <w:lang w:val="lt-LT"/>
              </w:rPr>
              <w:t>Albinas Žukauskas</w:t>
            </w:r>
            <w:r w:rsidRPr="00714606">
              <w:rPr>
                <w:lang w:val="lt-LT"/>
              </w:rPr>
              <w:t xml:space="preserve"> – poetas, prozininkas, vert</w:t>
            </w:r>
            <w:r>
              <w:rPr>
                <w:lang w:val="lt-LT"/>
              </w:rPr>
              <w:t>ėjas, vaikų literatūros kūrėjas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714606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110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273C80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01-26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273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>
              <w:rPr>
                <w:lang w:val="lt-LT"/>
              </w:rPr>
              <w:t>Tarptautinė muitininkų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01-27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B803C6">
              <w:rPr>
                <w:lang w:val="lt-LT"/>
              </w:rPr>
              <w:t>Tarptautinė Holokausto aukų atminimo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273C80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01-27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273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proofErr w:type="spellStart"/>
            <w:r>
              <w:rPr>
                <w:lang w:val="lt-LT"/>
              </w:rPr>
              <w:t>Lujis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Kerolas</w:t>
            </w:r>
            <w:proofErr w:type="spellEnd"/>
            <w:r w:rsidRPr="00273C80">
              <w:rPr>
                <w:lang w:val="lt-LT"/>
              </w:rPr>
              <w:t xml:space="preserve"> –</w:t>
            </w:r>
            <w:r>
              <w:rPr>
                <w:lang w:val="lt-LT"/>
              </w:rPr>
              <w:t xml:space="preserve"> anglų matematikas ir rašytojas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273C80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190</w:t>
            </w:r>
          </w:p>
        </w:tc>
      </w:tr>
      <w:tr w:rsidR="00273C80" w:rsidRPr="00273C80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C80" w:rsidRDefault="00273C80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02-01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273C80" w:rsidRDefault="00273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>
              <w:rPr>
                <w:lang w:val="lt-LT"/>
              </w:rPr>
              <w:t xml:space="preserve">Vladas </w:t>
            </w:r>
            <w:proofErr w:type="spellStart"/>
            <w:r>
              <w:rPr>
                <w:lang w:val="lt-LT"/>
              </w:rPr>
              <w:t>Mozūriūnas</w:t>
            </w:r>
            <w:proofErr w:type="spellEnd"/>
            <w:r w:rsidRPr="00273C80">
              <w:rPr>
                <w:lang w:val="lt-LT"/>
              </w:rPr>
              <w:t xml:space="preserve"> – poetas, prozininkas, redakto</w:t>
            </w:r>
            <w:r>
              <w:rPr>
                <w:lang w:val="lt-LT"/>
              </w:rPr>
              <w:t>rius, vaikų literatūros kūrėjas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C80" w:rsidRDefault="00273C80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02-02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273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>
              <w:rPr>
                <w:lang w:val="lt-LT"/>
              </w:rPr>
              <w:t>Bernardas Brazdžionis</w:t>
            </w:r>
            <w:r w:rsidRPr="00273C80">
              <w:rPr>
                <w:lang w:val="lt-LT"/>
              </w:rPr>
              <w:t xml:space="preserve"> – poetas, krit</w:t>
            </w:r>
            <w:r>
              <w:rPr>
                <w:lang w:val="lt-LT"/>
              </w:rPr>
              <w:t>ikas, vaikų literatūros kūrėjas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273C80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115</w:t>
            </w:r>
          </w:p>
        </w:tc>
      </w:tr>
      <w:tr w:rsidR="000765A5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65A5" w:rsidRPr="00B803C6" w:rsidRDefault="000765A5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02-03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0765A5" w:rsidRDefault="00076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>
              <w:rPr>
                <w:lang w:val="lt-LT"/>
              </w:rPr>
              <w:t>Mikalojus Daukša</w:t>
            </w:r>
            <w:r w:rsidRPr="000765A5">
              <w:rPr>
                <w:lang w:val="lt-LT"/>
              </w:rPr>
              <w:t xml:space="preserve"> – kunigas, vienas </w:t>
            </w:r>
            <w:r>
              <w:rPr>
                <w:lang w:val="lt-LT"/>
              </w:rPr>
              <w:t>iš lietuvių raštijos pradininkų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65A5" w:rsidRDefault="000765A5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495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02-04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B803C6">
              <w:rPr>
                <w:lang w:val="lt-LT"/>
              </w:rPr>
              <w:t>Pasaulinė kovos su vėžiu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02-05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B803C6">
              <w:rPr>
                <w:lang w:val="lt-LT"/>
              </w:rPr>
              <w:t>Šv. Agotos diena (Duonos diena)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0765A5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02-07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076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>
              <w:rPr>
                <w:lang w:val="lt-LT"/>
              </w:rPr>
              <w:t>Čarlzas Dikensas</w:t>
            </w:r>
            <w:r w:rsidRPr="000765A5">
              <w:rPr>
                <w:lang w:val="lt-LT"/>
              </w:rPr>
              <w:t xml:space="preserve"> – anglų literatūros klas</w:t>
            </w:r>
            <w:r>
              <w:rPr>
                <w:lang w:val="lt-LT"/>
              </w:rPr>
              <w:t>ikas, vaikų literatūros kūrėjas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0765A5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210</w:t>
            </w:r>
          </w:p>
        </w:tc>
      </w:tr>
      <w:tr w:rsidR="00EF135E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35E" w:rsidRDefault="00EF135E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02-08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EF135E" w:rsidRDefault="00EF1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>
              <w:rPr>
                <w:lang w:val="lt-LT"/>
              </w:rPr>
              <w:t>Algimantas Zurba</w:t>
            </w:r>
            <w:r w:rsidRPr="00EF135E">
              <w:rPr>
                <w:lang w:val="lt-LT"/>
              </w:rPr>
              <w:t xml:space="preserve"> – rašy</w:t>
            </w:r>
            <w:r w:rsidR="00B958D5">
              <w:rPr>
                <w:lang w:val="lt-LT"/>
              </w:rPr>
              <w:t>tojas, publicistas, redaktorius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35E" w:rsidRDefault="00EF135E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80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02-11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B803C6">
              <w:rPr>
                <w:lang w:val="lt-LT"/>
              </w:rPr>
              <w:t>Pasaulinė ligonių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EF135E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35E" w:rsidRPr="00B803C6" w:rsidRDefault="00EF135E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02-11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EF135E" w:rsidRPr="00B803C6" w:rsidRDefault="00B1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>
              <w:rPr>
                <w:lang w:val="lt-LT"/>
              </w:rPr>
              <w:t>Kazys Bradūnas</w:t>
            </w:r>
            <w:r w:rsidR="00EF135E" w:rsidRPr="00EF135E">
              <w:rPr>
                <w:lang w:val="lt-LT"/>
              </w:rPr>
              <w:t xml:space="preserve"> – poetas,</w:t>
            </w:r>
            <w:r w:rsidR="00EF135E">
              <w:rPr>
                <w:lang w:val="lt-LT"/>
              </w:rPr>
              <w:t xml:space="preserve"> redaktorius, kultūros veikėjas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EF135E" w:rsidRPr="00B803C6" w:rsidRDefault="00EF135E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105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02-14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Švento Valentino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02-16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Lietuvos valstybės atkūrimo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02-16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8B5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8B59A2">
              <w:rPr>
                <w:lang w:val="lt-LT"/>
              </w:rPr>
              <w:t>Kaune buvo įsteigtas Lietuvos universitetas, kuriame pirmą kartą buvo pradėtos universi</w:t>
            </w:r>
            <w:r>
              <w:rPr>
                <w:lang w:val="lt-LT"/>
              </w:rPr>
              <w:t>tetinės studijos lietuvių kalba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8B59A2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02-21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gimtosios kalbos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10797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02-24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B1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>
              <w:rPr>
                <w:lang w:val="lt-LT"/>
              </w:rPr>
              <w:t>Šv. Motiejaus, Vieversio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B10797" w:rsidRPr="00B10797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797" w:rsidRPr="00B803C6" w:rsidRDefault="00B10797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02-25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B10797" w:rsidRDefault="00B107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>
              <w:rPr>
                <w:lang w:val="lt-LT"/>
              </w:rPr>
              <w:t>Karlas Majus</w:t>
            </w:r>
            <w:r w:rsidRPr="00B10797">
              <w:rPr>
                <w:lang w:val="lt-LT"/>
              </w:rPr>
              <w:t xml:space="preserve"> – vokiečių rašytojas, vaikų literatūros kūrėjas, keliautojas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797" w:rsidRPr="00B803C6" w:rsidRDefault="00B10797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180</w:t>
            </w:r>
          </w:p>
        </w:tc>
      </w:tr>
      <w:tr w:rsidR="00FF209C" w:rsidRPr="00B10797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09C" w:rsidRDefault="00FF209C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02-26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FF209C" w:rsidRDefault="00FF2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>
              <w:rPr>
                <w:lang w:val="lt-LT"/>
              </w:rPr>
              <w:t>Viktoras Hugo</w:t>
            </w:r>
            <w:r w:rsidRPr="00FF209C">
              <w:rPr>
                <w:lang w:val="lt-LT"/>
              </w:rPr>
              <w:t xml:space="preserve"> – vienas žymiausių XIX a. prancūzų roman</w:t>
            </w:r>
            <w:r w:rsidR="007355C8">
              <w:rPr>
                <w:lang w:val="lt-LT"/>
              </w:rPr>
              <w:t>tikų, vaikų literatūros kūrėjas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09C" w:rsidRDefault="00FF209C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220</w:t>
            </w:r>
          </w:p>
        </w:tc>
      </w:tr>
      <w:tr w:rsidR="00590263" w:rsidRPr="00B10797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03-01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bibliotekininkų apkabinimo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7355C8" w:rsidRPr="00B10797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7355C8" w:rsidRPr="00B803C6" w:rsidRDefault="007355C8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>
              <w:rPr>
                <w:lang w:val="lt-LT"/>
              </w:rPr>
              <w:t>03-01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7355C8" w:rsidRPr="00B803C6" w:rsidRDefault="00735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Užgavėnės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7355C8" w:rsidRPr="00B803C6" w:rsidRDefault="007355C8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10797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03-03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rašytojų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lastRenderedPageBreak/>
              <w:t>03-04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Lietuvos globėjo švento Kazimiero (Kovarnių)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03-08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moters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7355C8" w:rsidRPr="007355C8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7355C8" w:rsidRPr="00B803C6" w:rsidRDefault="007355C8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>
              <w:rPr>
                <w:lang w:val="lt-LT"/>
              </w:rPr>
              <w:t>03-08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7355C8" w:rsidRPr="00B803C6" w:rsidRDefault="00735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Marija Pečkauskaitė (slapyvardis – Šatrijos Ragana) – rašytoja, vertėja, pedagogė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7355C8" w:rsidRPr="00B803C6" w:rsidRDefault="007355C8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145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03-09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B803C6">
              <w:rPr>
                <w:lang w:val="lt-LT"/>
              </w:rPr>
              <w:t>Lietuvos vardo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F72C50">
        <w:trPr>
          <w:trHeight w:val="330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03-11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Lietuvos Nepriklausomybės atkūrimo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30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03-16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Knygnešio diena. Jurgis Bielinis – kn</w:t>
            </w:r>
            <w:r w:rsidR="00B958D5">
              <w:rPr>
                <w:lang w:val="lt-LT"/>
              </w:rPr>
              <w:t>ygnešys, rašytojas, publicistas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175</w:t>
            </w:r>
          </w:p>
        </w:tc>
      </w:tr>
      <w:tr w:rsidR="007355C8" w:rsidRPr="007355C8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7355C8" w:rsidRPr="00B803C6" w:rsidRDefault="007355C8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>
              <w:rPr>
                <w:lang w:val="lt-LT"/>
              </w:rPr>
              <w:t>03-19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7355C8" w:rsidRPr="00B803C6" w:rsidRDefault="00735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Šv. Juozapas, Pempės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7355C8" w:rsidRPr="00B803C6" w:rsidRDefault="007355C8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7355C8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03-20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Pasaulinė Žemės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7355C8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03-21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Pasaulinė poezijos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03-25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 xml:space="preserve">Gandro šventė (gandrinės)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03-27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teatro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03-29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Lietuvos įstojimo į NATO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04-01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Juokų arba melagių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04-01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Pasaulinė paukščių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04-02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vaikų knygos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04-06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Saugaus eismo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04-07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Pasaulinė sveikatos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7355C8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7355C8" w:rsidRPr="00B803C6" w:rsidRDefault="007355C8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>
              <w:rPr>
                <w:lang w:val="lt-LT"/>
              </w:rPr>
              <w:t>04-07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7355C8" w:rsidRPr="00B803C6" w:rsidRDefault="00735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Antanas Vienuolis (</w:t>
            </w:r>
            <w:proofErr w:type="spellStart"/>
            <w:r>
              <w:rPr>
                <w:lang w:val="lt-LT"/>
              </w:rPr>
              <w:t>tikr</w:t>
            </w:r>
            <w:proofErr w:type="spellEnd"/>
            <w:r>
              <w:rPr>
                <w:lang w:val="lt-LT"/>
              </w:rPr>
              <w:t>. Žukauskas</w:t>
            </w:r>
            <w:r w:rsidRPr="007355C8">
              <w:rPr>
                <w:lang w:val="lt-LT"/>
              </w:rPr>
              <w:t>) – rašytojas, dramatu</w:t>
            </w:r>
            <w:r>
              <w:rPr>
                <w:lang w:val="lt-LT"/>
              </w:rPr>
              <w:t>rgas, vaikų literatūros kūrėjas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7355C8" w:rsidRPr="00B803C6" w:rsidRDefault="00F45DF4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140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04-12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aviacijos ir kosmonautikos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86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04-15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Kultūros diena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620D6D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20D6D" w:rsidRPr="00B803C6" w:rsidRDefault="00620D6D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>
              <w:rPr>
                <w:lang w:val="lt-LT"/>
              </w:rPr>
              <w:t>04-17,18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20D6D" w:rsidRPr="00B803C6" w:rsidRDefault="00620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Velykos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20D6D" w:rsidRPr="00B803C6" w:rsidRDefault="00620D6D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04-23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Pasaulinė knygos ir autorinių teisių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F72C50">
        <w:trPr>
          <w:trHeight w:val="412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04-23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  <w:vAlign w:val="center"/>
          </w:tcPr>
          <w:p w:rsidR="00590263" w:rsidRPr="00B803C6" w:rsidRDefault="00620D6D" w:rsidP="00F72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620D6D">
              <w:rPr>
                <w:lang w:val="lt-LT"/>
              </w:rPr>
              <w:t>Kaune įvyk</w:t>
            </w:r>
            <w:r>
              <w:rPr>
                <w:lang w:val="lt-LT"/>
              </w:rPr>
              <w:t>o pirmosios krepšinio rungtynės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620D6D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590263" w:rsidRPr="00B803C6">
              <w:rPr>
                <w:lang w:val="lt-LT"/>
              </w:rPr>
              <w:t>00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8A2D4D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lang w:val="lt-LT"/>
              </w:rPr>
            </w:pPr>
            <w:r w:rsidRPr="008A2D4D">
              <w:rPr>
                <w:color w:val="auto"/>
                <w:lang w:val="lt-LT"/>
              </w:rPr>
              <w:t>04-23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8A2D4D" w:rsidRDefault="00620D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color w:val="auto"/>
                <w:lang w:val="lt-LT"/>
              </w:rPr>
            </w:pPr>
            <w:r w:rsidRPr="008A2D4D">
              <w:rPr>
                <w:color w:val="auto"/>
                <w:lang w:val="lt-LT"/>
              </w:rPr>
              <w:t>Šv. Jurgio diena</w:t>
            </w:r>
            <w:r w:rsidR="00375D52" w:rsidRPr="008A2D4D">
              <w:rPr>
                <w:color w:val="auto"/>
                <w:lang w:val="lt-LT"/>
              </w:rPr>
              <w:t xml:space="preserve"> (Jurginės)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04-24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jaunimo solidarumo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8A2D4D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04-24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B803C6">
              <w:rPr>
                <w:lang w:val="lt-LT"/>
              </w:rPr>
              <w:t>Pasaulinė gyvybės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8A2D4D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D4D" w:rsidRPr="00B803C6" w:rsidRDefault="008A2D4D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04-27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8A2D4D" w:rsidRPr="00B803C6" w:rsidRDefault="008A2D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>
              <w:rPr>
                <w:lang w:val="lt-LT"/>
              </w:rPr>
              <w:t>Tarptautinė kovos su triukšmu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D4D" w:rsidRPr="00B803C6" w:rsidRDefault="008A2D4D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04-29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šokio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05-01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darbo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05-01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Lietuvos įstojimo į Europos Sąjungą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8A2D4D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A2D4D" w:rsidRPr="00B803C6" w:rsidRDefault="008A2D4D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8A2D4D">
              <w:rPr>
                <w:lang w:val="lt-LT"/>
              </w:rPr>
              <w:t>05-01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A2D4D" w:rsidRPr="00B803C6" w:rsidRDefault="008A2D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Motinos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A2D4D" w:rsidRPr="00B803C6" w:rsidRDefault="008A2D4D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05-03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Pasaulinė spaudos laisvės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8A2D4D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A2D4D" w:rsidRPr="00B803C6" w:rsidRDefault="008A2D4D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>
              <w:rPr>
                <w:lang w:val="lt-LT"/>
              </w:rPr>
              <w:t>05-03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A2D4D" w:rsidRPr="00B803C6" w:rsidRDefault="008A2D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Saulės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8A2D4D" w:rsidRPr="00B803C6" w:rsidRDefault="008A2D4D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05-04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Šv. Florijono - gaisrų sergėtojo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05-07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Spaudos atgavimo, kalbos ir knygos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05-08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Antrojo pasaulinio karo aukų atminimo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05-09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Europos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943AFA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943AFA" w:rsidRPr="00B803C6" w:rsidRDefault="00943AFA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>
              <w:rPr>
                <w:lang w:val="lt-LT"/>
              </w:rPr>
              <w:t>05-09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943AFA" w:rsidRPr="00B803C6" w:rsidRDefault="00943A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Domicelė Tarabildienė</w:t>
            </w:r>
            <w:r w:rsidRPr="00943AFA">
              <w:rPr>
                <w:lang w:val="lt-LT"/>
              </w:rPr>
              <w:t xml:space="preserve"> – grafikė, tapytoja, skulptorė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943AFA" w:rsidRPr="00B803C6" w:rsidRDefault="00E256CD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110</w:t>
            </w:r>
          </w:p>
        </w:tc>
      </w:tr>
      <w:tr w:rsidR="00590263" w:rsidRPr="00B803C6" w:rsidTr="0034099B">
        <w:trPr>
          <w:trHeight w:val="364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05-13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590263" w:rsidP="006A4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lt-LT"/>
              </w:rPr>
            </w:pPr>
            <w:r w:rsidRPr="00B803C6">
              <w:rPr>
                <w:lang w:val="lt-LT"/>
              </w:rPr>
              <w:t>Meilės diena – deivės Mildos šventė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05-15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šeimos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E256CD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E256CD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>
              <w:rPr>
                <w:lang w:val="lt-LT"/>
              </w:rPr>
              <w:t>05-16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E2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Jonas Avyžius</w:t>
            </w:r>
            <w:r w:rsidRPr="00E256CD">
              <w:rPr>
                <w:lang w:val="lt-LT"/>
              </w:rPr>
              <w:t xml:space="preserve"> – rašytojas, publicistas, vaikų literatūros kūrėjas</w:t>
            </w:r>
            <w:r>
              <w:rPr>
                <w:lang w:val="lt-LT"/>
              </w:rPr>
              <w:t>, kultūros, visuomenės veikėjas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E256CD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05-18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muziejų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7E32D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05-25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7E3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>
              <w:rPr>
                <w:lang w:val="lt-LT"/>
              </w:rPr>
              <w:t>Vytautas V. Landsbergis</w:t>
            </w:r>
            <w:r w:rsidRPr="007E32D3">
              <w:rPr>
                <w:lang w:val="lt-LT"/>
              </w:rPr>
              <w:t xml:space="preserve"> – vaikų literatūros kūrėjas, kino ir t</w:t>
            </w:r>
            <w:r>
              <w:rPr>
                <w:lang w:val="lt-LT"/>
              </w:rPr>
              <w:t>eatro režisierius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7E32D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60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05-31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Pasaulinė diena be tabako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06-01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vaikų gynimo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4B7B34" w:rsidRPr="004B7B34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B7B34" w:rsidRPr="00B803C6" w:rsidRDefault="004B7B34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>
              <w:rPr>
                <w:lang w:val="lt-LT"/>
              </w:rPr>
              <w:t>06-01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B7B34" w:rsidRPr="00B803C6" w:rsidRDefault="004B7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Marija Ivanauskaitė-</w:t>
            </w:r>
            <w:proofErr w:type="spellStart"/>
            <w:r>
              <w:rPr>
                <w:lang w:val="lt-LT"/>
              </w:rPr>
              <w:t>Lastauskienė</w:t>
            </w:r>
            <w:proofErr w:type="spellEnd"/>
            <w:r>
              <w:rPr>
                <w:lang w:val="lt-LT"/>
              </w:rPr>
              <w:t xml:space="preserve"> (slapyvardis – Lazdynų Pelėda</w:t>
            </w:r>
            <w:r w:rsidRPr="004B7B34">
              <w:rPr>
                <w:lang w:val="lt-LT"/>
              </w:rPr>
              <w:t>) – raš</w:t>
            </w:r>
            <w:r>
              <w:rPr>
                <w:lang w:val="lt-LT"/>
              </w:rPr>
              <w:t>ytoja, vaikų literatūros kūrėja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B7B34" w:rsidRPr="00B803C6" w:rsidRDefault="004B7B34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150</w:t>
            </w:r>
          </w:p>
        </w:tc>
      </w:tr>
      <w:tr w:rsidR="00625971" w:rsidRPr="004B7B34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25971" w:rsidRDefault="00625971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>
              <w:rPr>
                <w:lang w:val="lt-LT"/>
              </w:rPr>
              <w:t>06-02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25971" w:rsidRDefault="00625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Aleksandras Kačanauskas</w:t>
            </w:r>
            <w:r w:rsidRPr="00625971">
              <w:rPr>
                <w:lang w:val="lt-LT"/>
              </w:rPr>
              <w:t xml:space="preserve"> – kompozitorius, vargon</w:t>
            </w:r>
            <w:r>
              <w:rPr>
                <w:lang w:val="lt-LT"/>
              </w:rPr>
              <w:t xml:space="preserve">ininkas, </w:t>
            </w:r>
            <w:proofErr w:type="spellStart"/>
            <w:r>
              <w:rPr>
                <w:lang w:val="lt-LT"/>
              </w:rPr>
              <w:t>chorvedys</w:t>
            </w:r>
            <w:proofErr w:type="spellEnd"/>
            <w:r>
              <w:rPr>
                <w:lang w:val="lt-LT"/>
              </w:rPr>
              <w:t>, dainininkas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25971" w:rsidRDefault="00625971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140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06-03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Sąjūdžio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06-05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Pasaulinė aplinkos apsaugos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23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8E6D1E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06-05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B803C6">
              <w:rPr>
                <w:lang w:val="lt-LT"/>
              </w:rPr>
              <w:t>Tėvo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06-14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Gedulo ir vilties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lastRenderedPageBreak/>
              <w:t>06-15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Okupacijos ir genocido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06-24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Joninės (Rasos šventė)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C371E7" w:rsidRPr="00C371E7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C371E7" w:rsidRPr="00B803C6" w:rsidRDefault="00C371E7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>
              <w:rPr>
                <w:lang w:val="lt-LT"/>
              </w:rPr>
              <w:t>06-27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C371E7" w:rsidRPr="00B803C6" w:rsidRDefault="00C371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 xml:space="preserve">Kazys Saja – rašytojas, </w:t>
            </w:r>
            <w:r w:rsidRPr="00C371E7">
              <w:rPr>
                <w:lang w:val="lt-LT"/>
              </w:rPr>
              <w:t>1990 m. kovo 11 d. Lietuvos Nepriklaus</w:t>
            </w:r>
            <w:r w:rsidR="00B958D5">
              <w:rPr>
                <w:lang w:val="lt-LT"/>
              </w:rPr>
              <w:t>omybės atkūrimo akto signataras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C371E7" w:rsidRPr="00B803C6" w:rsidRDefault="00C371E7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90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color w:val="auto"/>
                <w:lang w:val="lt-LT"/>
              </w:rPr>
            </w:pPr>
            <w:r w:rsidRPr="00B803C6">
              <w:rPr>
                <w:color w:val="auto"/>
                <w:lang w:val="lt-LT"/>
              </w:rPr>
              <w:t>07-06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color w:val="auto"/>
                <w:lang w:val="lt-LT"/>
              </w:rPr>
            </w:pPr>
            <w:r w:rsidRPr="00B803C6">
              <w:rPr>
                <w:color w:val="auto"/>
                <w:lang w:val="lt-LT"/>
              </w:rPr>
              <w:t>Karaliaus Mindaugo karūnavimo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993300"/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07-11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Pasaulio gyventojų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07-15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Žalgirio mūšio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07-17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Pasaulio lietuvių vienybės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C371E7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>
              <w:rPr>
                <w:lang w:val="lt-LT"/>
              </w:rPr>
              <w:t>07-24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</w:tcPr>
          <w:p w:rsidR="00590263" w:rsidRPr="00B803C6" w:rsidRDefault="00585C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Aleksandras Diuma</w:t>
            </w:r>
            <w:r w:rsidR="00C371E7" w:rsidRPr="00C371E7">
              <w:rPr>
                <w:lang w:val="lt-LT"/>
              </w:rPr>
              <w:t xml:space="preserve"> – prancūzų rašytojas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C371E7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220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954F9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>
              <w:rPr>
                <w:lang w:val="lt-LT"/>
              </w:rPr>
              <w:t>08-01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</w:tcPr>
          <w:p w:rsidR="00590263" w:rsidRPr="00B803C6" w:rsidRDefault="00954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954F9F">
              <w:rPr>
                <w:lang w:val="lt-LT"/>
              </w:rPr>
              <w:t xml:space="preserve">Priimta </w:t>
            </w:r>
            <w:r>
              <w:rPr>
                <w:lang w:val="lt-LT"/>
              </w:rPr>
              <w:t>Lietuvos Valstybės Konstitucija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954F9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954F9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>
              <w:rPr>
                <w:lang w:val="lt-LT"/>
              </w:rPr>
              <w:t>08-09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</w:tcPr>
          <w:p w:rsidR="00590263" w:rsidRPr="00B803C6" w:rsidRDefault="00954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954F9F">
              <w:rPr>
                <w:lang w:val="lt-LT"/>
              </w:rPr>
              <w:t>1922 m. rugpjūčio 9 d. Steigiamasis Seimas priėmė Piniginio vieneto įstatymą ir nustatė, kad Lietuvos Respubliko</w:t>
            </w:r>
            <w:r>
              <w:rPr>
                <w:lang w:val="lt-LT"/>
              </w:rPr>
              <w:t>s nacionalinė valiuta yra litas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954F9F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08-12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jaunimo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08-15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Žolinė (Švenčiausios Mergelės Marijos dangun ėmimo šventė)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08-23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Juodojo kaspino ir Baltijos kelio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08-31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Laisvės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09-01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Mokslo ir žinių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09-08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B803C6">
              <w:rPr>
                <w:lang w:val="lt-LT"/>
              </w:rPr>
              <w:t>Šilinė (Švenčiausios Mergelės Marijos gimimo diena)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09-08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raštingumo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09-10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Pasaulinė savižudybių prevencijos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09-15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demokratijos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09-17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Lietuvos priėmimo į Jung</w:t>
            </w:r>
            <w:r w:rsidR="00DD2C35">
              <w:rPr>
                <w:lang w:val="lt-LT"/>
              </w:rPr>
              <w:t>tinių Tautų Organizaciją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09-21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taikos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09-21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B803C6">
              <w:rPr>
                <w:lang w:val="lt-LT"/>
              </w:rPr>
              <w:t>Herbertas Džordžas Velsas – anglų rašytojas, pasaulinio garso mokslinės fantastinės literatūros kūrėjas, vaikų ir paauglių literatūros kūrėjas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155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09-22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644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>
              <w:rPr>
                <w:lang w:val="lt-LT"/>
              </w:rPr>
              <w:t>Saulės (Šiaulių) mūšio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09-22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B803C6">
              <w:rPr>
                <w:lang w:val="lt-LT"/>
              </w:rPr>
              <w:t>Baltų vienybės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09-23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Lietuvos žydų genocido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lastRenderedPageBreak/>
              <w:t>09-26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Europos kalbų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644FE2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44FE2" w:rsidRPr="00B803C6" w:rsidRDefault="00644FE2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>
              <w:rPr>
                <w:lang w:val="lt-LT"/>
              </w:rPr>
              <w:t>09-27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44FE2" w:rsidRPr="00B803C6" w:rsidRDefault="00644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644FE2">
              <w:rPr>
                <w:lang w:val="lt-LT"/>
              </w:rPr>
              <w:t xml:space="preserve">Sudaryta </w:t>
            </w:r>
            <w:proofErr w:type="spellStart"/>
            <w:r w:rsidRPr="00644FE2">
              <w:rPr>
                <w:lang w:val="lt-LT"/>
              </w:rPr>
              <w:t>Melno</w:t>
            </w:r>
            <w:proofErr w:type="spellEnd"/>
            <w:r w:rsidRPr="00644FE2">
              <w:rPr>
                <w:lang w:val="lt-LT"/>
              </w:rPr>
              <w:t xml:space="preserve"> taikos sutartis. Sūduvos kraštas visam laikui buvo priju</w:t>
            </w:r>
            <w:r w:rsidR="00042DFA">
              <w:rPr>
                <w:lang w:val="lt-LT"/>
              </w:rPr>
              <w:t>ngtas prie LDK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644FE2" w:rsidRPr="00B803C6" w:rsidRDefault="00644FE2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600</w:t>
            </w:r>
          </w:p>
        </w:tc>
      </w:tr>
      <w:tr w:rsidR="00CA390D" w:rsidRPr="00CA390D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CA390D" w:rsidRDefault="00CA390D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>
              <w:rPr>
                <w:lang w:val="lt-LT"/>
              </w:rPr>
              <w:t>09-28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CA390D" w:rsidRPr="00644FE2" w:rsidRDefault="00CA39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Sofija Ivanauskaitė-</w:t>
            </w:r>
            <w:proofErr w:type="spellStart"/>
            <w:r>
              <w:rPr>
                <w:lang w:val="lt-LT"/>
              </w:rPr>
              <w:t>Pšibiliauskienė</w:t>
            </w:r>
            <w:proofErr w:type="spellEnd"/>
            <w:r>
              <w:rPr>
                <w:lang w:val="lt-LT"/>
              </w:rPr>
              <w:t xml:space="preserve"> (slapyvardis – Lazdynų Pelėda</w:t>
            </w:r>
            <w:r w:rsidRPr="00CA390D">
              <w:rPr>
                <w:lang w:val="lt-LT"/>
              </w:rPr>
              <w:t>)</w:t>
            </w:r>
            <w:r w:rsidR="00042DFA">
              <w:rPr>
                <w:lang w:val="lt-LT"/>
              </w:rPr>
              <w:t xml:space="preserve"> – visuomenės veikėja, rašytoja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CA390D" w:rsidRDefault="00CA390D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155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10-01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muzikos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88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10-01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B803C6">
              <w:rPr>
                <w:lang w:val="lt-LT"/>
              </w:rPr>
              <w:t>Tarptautinė pagyvenusių žmonių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10-02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Angelų sargų arba Policijos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10-04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Pasaulinė gyvūnų globos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10-05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mokytojų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585C07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10-07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Lietuvos įstojimo į UNESCO (Jungtinių Tautų švietimo, mokslo i</w:t>
            </w:r>
            <w:r w:rsidR="00042DFA">
              <w:rPr>
                <w:lang w:val="lt-LT"/>
              </w:rPr>
              <w:t>r kultūros organizaciją)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10-13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Europos saugaus eismo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4D7465" w:rsidRPr="004D7465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D7465" w:rsidRPr="00B803C6" w:rsidRDefault="004D7465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>
              <w:rPr>
                <w:lang w:val="lt-LT"/>
              </w:rPr>
              <w:t>10-18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D7465" w:rsidRPr="00B803C6" w:rsidRDefault="004D7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Vytautas Landsbergis</w:t>
            </w:r>
            <w:r w:rsidRPr="004D7465">
              <w:rPr>
                <w:lang w:val="lt-LT"/>
              </w:rPr>
              <w:t xml:space="preserve"> – politikas, visuomenės veikėjas, meno, muzikos ir kultūros istorikas, 1990 m. kovo 11 d. Lietuvos Nepriklausomybės atkūri</w:t>
            </w:r>
            <w:r w:rsidR="00042DFA">
              <w:rPr>
                <w:lang w:val="lt-LT"/>
              </w:rPr>
              <w:t>mo akto signataras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D7465" w:rsidRPr="00B803C6" w:rsidRDefault="004D7465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90</w:t>
            </w:r>
          </w:p>
        </w:tc>
      </w:tr>
      <w:tr w:rsidR="00042DFA" w:rsidRPr="004D7465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42DFA" w:rsidRDefault="00042DFA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>
              <w:rPr>
                <w:lang w:val="lt-LT"/>
              </w:rPr>
              <w:t>10-19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42DFA" w:rsidRDefault="00042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Vincas Krėvė-Mickevičius</w:t>
            </w:r>
            <w:r w:rsidRPr="00042DFA">
              <w:rPr>
                <w:lang w:val="lt-LT"/>
              </w:rPr>
              <w:t xml:space="preserve"> – prozininkas, </w:t>
            </w:r>
            <w:r>
              <w:rPr>
                <w:lang w:val="lt-LT"/>
              </w:rPr>
              <w:t>dramaturgas, politinis veikėjas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042DFA" w:rsidRDefault="00042DFA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27741B" w:rsidRPr="004D7465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27741B" w:rsidRDefault="0027741B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>
              <w:rPr>
                <w:lang w:val="lt-LT"/>
              </w:rPr>
              <w:t>10-24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27741B" w:rsidRDefault="002774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JT organizacijos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27741B" w:rsidRDefault="0027741B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10-25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Konstitucijos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11-01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Visų šventųjų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11-02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Vėlinės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27741B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27741B" w:rsidRPr="00B803C6" w:rsidRDefault="0027741B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>
              <w:rPr>
                <w:lang w:val="lt-LT"/>
              </w:rPr>
              <w:t>11-02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27741B" w:rsidRPr="00B803C6" w:rsidRDefault="0027741B" w:rsidP="002774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Maironis</w:t>
            </w:r>
            <w:r w:rsidRPr="0027741B">
              <w:rPr>
                <w:lang w:val="lt-LT"/>
              </w:rPr>
              <w:t xml:space="preserve"> (</w:t>
            </w:r>
            <w:proofErr w:type="spellStart"/>
            <w:r w:rsidRPr="0027741B">
              <w:rPr>
                <w:lang w:val="lt-LT"/>
              </w:rPr>
              <w:t>tikr</w:t>
            </w:r>
            <w:proofErr w:type="spellEnd"/>
            <w:r w:rsidRPr="0027741B">
              <w:rPr>
                <w:lang w:val="lt-LT"/>
              </w:rPr>
              <w:t xml:space="preserve">. </w:t>
            </w:r>
            <w:r>
              <w:rPr>
                <w:lang w:val="lt-LT"/>
              </w:rPr>
              <w:t>Jonas Mačiulis</w:t>
            </w:r>
            <w:r w:rsidRPr="0027741B">
              <w:rPr>
                <w:lang w:val="lt-LT"/>
              </w:rPr>
              <w:t>)</w:t>
            </w:r>
            <w:r>
              <w:rPr>
                <w:lang w:val="lt-LT"/>
              </w:rPr>
              <w:t xml:space="preserve"> – poetas, katalikų dvasininkas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27741B" w:rsidRPr="00B803C6" w:rsidRDefault="0027741B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160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11-14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1331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>
              <w:rPr>
                <w:lang w:val="lt-LT"/>
              </w:rPr>
              <w:t xml:space="preserve">Astrida </w:t>
            </w:r>
            <w:proofErr w:type="spellStart"/>
            <w:r>
              <w:rPr>
                <w:lang w:val="lt-LT"/>
              </w:rPr>
              <w:t>Lindgren</w:t>
            </w:r>
            <w:proofErr w:type="spellEnd"/>
            <w:r w:rsidR="004C23E9" w:rsidRPr="004C23E9">
              <w:rPr>
                <w:lang w:val="lt-LT"/>
              </w:rPr>
              <w:t xml:space="preserve"> – viena žymiausių</w:t>
            </w:r>
            <w:r w:rsidR="004C23E9">
              <w:rPr>
                <w:lang w:val="lt-LT"/>
              </w:rPr>
              <w:t xml:space="preserve"> švedų vaikų rašytojų pasaulyje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4C23E9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115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11-16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tolerancijos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11-23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4C2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Lietuvos kariuomenės</w:t>
            </w:r>
            <w:r w:rsidR="00590263" w:rsidRPr="00B803C6">
              <w:rPr>
                <w:lang w:val="lt-LT"/>
              </w:rPr>
              <w:t xml:space="preserve">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4C23E9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>
              <w:rPr>
                <w:lang w:val="lt-LT"/>
              </w:rPr>
              <w:t>11-27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Advento pradžia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11-29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draugo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12-01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Pasaulinė kovos su AIDS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12-03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žmonių su negalia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lastRenderedPageBreak/>
              <w:t>12-10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Tarptautinė žmogaus teisių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12-10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Nobelio diena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4D3395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D3395" w:rsidRPr="00B803C6" w:rsidRDefault="004D3395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>
              <w:rPr>
                <w:lang w:val="lt-LT"/>
              </w:rPr>
              <w:t>12-16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D3395" w:rsidRPr="00B803C6" w:rsidRDefault="004D33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>
              <w:rPr>
                <w:lang w:val="lt-LT"/>
              </w:rPr>
              <w:t>Tadas Ivanauskas</w:t>
            </w:r>
            <w:r w:rsidRPr="004D3395">
              <w:rPr>
                <w:lang w:val="lt-LT"/>
              </w:rPr>
              <w:t xml:space="preserve"> – gamtininkas, rašy</w:t>
            </w:r>
            <w:r>
              <w:rPr>
                <w:lang w:val="lt-LT"/>
              </w:rPr>
              <w:t>tojas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4D3395" w:rsidRPr="00B803C6" w:rsidRDefault="004D3395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0D1C1A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12-24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590263" w:rsidRPr="00B803C6" w:rsidRDefault="000D1C1A" w:rsidP="00CB0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>
              <w:rPr>
                <w:lang w:val="lt-LT"/>
              </w:rPr>
              <w:t>Jonas Mekas</w:t>
            </w:r>
            <w:r w:rsidRPr="000D1C1A">
              <w:rPr>
                <w:lang w:val="lt-LT"/>
              </w:rPr>
              <w:t xml:space="preserve"> – avangardinio kino kūrėjas ir kino kritikas, prozininkas, poetas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263" w:rsidRPr="00B803C6" w:rsidRDefault="000D1C1A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</w:tr>
      <w:tr w:rsidR="00A52644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644" w:rsidRDefault="00A52644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12-24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A52644" w:rsidRDefault="00A52644" w:rsidP="00CB0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/>
              <w:rPr>
                <w:lang w:val="lt-LT"/>
              </w:rPr>
            </w:pPr>
            <w:r w:rsidRPr="00A52644">
              <w:rPr>
                <w:lang w:val="lt-LT"/>
              </w:rPr>
              <w:t xml:space="preserve">Eugenijus </w:t>
            </w:r>
            <w:r>
              <w:rPr>
                <w:lang w:val="lt-LT"/>
              </w:rPr>
              <w:t>Matuzevičius – poetas, vertėjas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2644" w:rsidRDefault="00781A28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  <w:r>
              <w:rPr>
                <w:lang w:val="lt-LT"/>
              </w:rPr>
              <w:t>105</w:t>
            </w: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12-24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Šv. Kūčios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lt-LT"/>
              </w:rPr>
            </w:pPr>
          </w:p>
        </w:tc>
      </w:tr>
      <w:tr w:rsidR="00590263" w:rsidRPr="00B803C6" w:rsidTr="0034099B">
        <w:trPr>
          <w:trHeight w:val="305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 w:rsidP="00340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5"/>
              <w:ind w:left="75" w:right="75"/>
              <w:jc w:val="center"/>
              <w:rPr>
                <w:lang w:val="lt-LT"/>
              </w:rPr>
            </w:pPr>
            <w:r w:rsidRPr="00B803C6">
              <w:rPr>
                <w:lang w:val="lt-LT"/>
              </w:rPr>
              <w:t>12-25, 26</w:t>
            </w:r>
          </w:p>
        </w:tc>
        <w:tc>
          <w:tcPr>
            <w:tcW w:w="7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5" w:right="75"/>
              <w:rPr>
                <w:lang w:val="lt-LT"/>
              </w:rPr>
            </w:pPr>
            <w:r w:rsidRPr="00B803C6">
              <w:rPr>
                <w:lang w:val="lt-LT"/>
              </w:rPr>
              <w:t>Šv. Kalėdos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5" w:type="dxa"/>
              <w:bottom w:w="80" w:type="dxa"/>
              <w:right w:w="155" w:type="dxa"/>
            </w:tcMar>
            <w:vAlign w:val="center"/>
          </w:tcPr>
          <w:p w:rsidR="00590263" w:rsidRPr="00B803C6" w:rsidRDefault="00590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lt-LT"/>
              </w:rPr>
            </w:pPr>
          </w:p>
        </w:tc>
      </w:tr>
    </w:tbl>
    <w:p w:rsidR="00590263" w:rsidRPr="00B803C6" w:rsidRDefault="00590263">
      <w:pPr>
        <w:pStyle w:val="prastasiniatinkli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57" w:hanging="157"/>
        <w:rPr>
          <w:lang w:val="lt-LT"/>
        </w:rPr>
      </w:pPr>
    </w:p>
    <w:sectPr w:rsidR="00590263" w:rsidRPr="00B803C6" w:rsidSect="00DB770B">
      <w:headerReference w:type="default" r:id="rId7"/>
      <w:footerReference w:type="default" r:id="rId8"/>
      <w:pgSz w:w="12240" w:h="15840"/>
      <w:pgMar w:top="567" w:right="720" w:bottom="568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9A" w:rsidRDefault="00B1639A" w:rsidP="00DB7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1639A" w:rsidRDefault="00B1639A" w:rsidP="00DB7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23" w:rsidRDefault="00AF022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9A" w:rsidRDefault="00B1639A" w:rsidP="00DB7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1639A" w:rsidRDefault="00B1639A" w:rsidP="00DB7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23" w:rsidRDefault="00AF022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3EB"/>
    <w:multiLevelType w:val="hybridMultilevel"/>
    <w:tmpl w:val="FFFFFFFF"/>
    <w:styleLink w:val="ImportedStyle1"/>
    <w:lvl w:ilvl="0" w:tplc="F6907D0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36DD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008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F4202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5661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7ACC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B659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26B9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0609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59C38F1"/>
    <w:multiLevelType w:val="hybridMultilevel"/>
    <w:tmpl w:val="FFFFFFFF"/>
    <w:styleLink w:val="ImportedStyle2"/>
    <w:lvl w:ilvl="0" w:tplc="4DB44C8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8E26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365B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EE5D7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4A9D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E6D1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0CAFD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B4F6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52E7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E3D1834"/>
    <w:multiLevelType w:val="hybridMultilevel"/>
    <w:tmpl w:val="FFFFFFFF"/>
    <w:numStyleLink w:val="ImportedStyle1"/>
  </w:abstractNum>
  <w:abstractNum w:abstractNumId="3" w15:restartNumberingAfterBreak="0">
    <w:nsid w:val="6D3025E8"/>
    <w:multiLevelType w:val="hybridMultilevel"/>
    <w:tmpl w:val="FFFFFFFF"/>
    <w:numStyleLink w:val="ImportedStyle2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0B"/>
    <w:rsid w:val="00042DFA"/>
    <w:rsid w:val="000765A5"/>
    <w:rsid w:val="000D1C1A"/>
    <w:rsid w:val="000D6C46"/>
    <w:rsid w:val="000D7A74"/>
    <w:rsid w:val="00133113"/>
    <w:rsid w:val="0021204E"/>
    <w:rsid w:val="00273C80"/>
    <w:rsid w:val="0027741B"/>
    <w:rsid w:val="00286AC2"/>
    <w:rsid w:val="00296CCB"/>
    <w:rsid w:val="002E777C"/>
    <w:rsid w:val="003048EC"/>
    <w:rsid w:val="00314E09"/>
    <w:rsid w:val="0034099B"/>
    <w:rsid w:val="00375D52"/>
    <w:rsid w:val="003904D5"/>
    <w:rsid w:val="003A2707"/>
    <w:rsid w:val="003B4886"/>
    <w:rsid w:val="004B7B34"/>
    <w:rsid w:val="004C23E9"/>
    <w:rsid w:val="004D3395"/>
    <w:rsid w:val="004D7465"/>
    <w:rsid w:val="005226F0"/>
    <w:rsid w:val="0052362C"/>
    <w:rsid w:val="005626C1"/>
    <w:rsid w:val="00575A5F"/>
    <w:rsid w:val="00585C07"/>
    <w:rsid w:val="00590263"/>
    <w:rsid w:val="005A18C7"/>
    <w:rsid w:val="00601572"/>
    <w:rsid w:val="00620D6D"/>
    <w:rsid w:val="00625971"/>
    <w:rsid w:val="006267E8"/>
    <w:rsid w:val="00644FE2"/>
    <w:rsid w:val="006A4C8A"/>
    <w:rsid w:val="006A54B3"/>
    <w:rsid w:val="00714606"/>
    <w:rsid w:val="007355C8"/>
    <w:rsid w:val="00761BED"/>
    <w:rsid w:val="00781A28"/>
    <w:rsid w:val="007B65E4"/>
    <w:rsid w:val="007E32D3"/>
    <w:rsid w:val="008122FB"/>
    <w:rsid w:val="0083601B"/>
    <w:rsid w:val="008A2D4D"/>
    <w:rsid w:val="008B0C5D"/>
    <w:rsid w:val="008B59A2"/>
    <w:rsid w:val="008E6D1E"/>
    <w:rsid w:val="00915223"/>
    <w:rsid w:val="00943AFA"/>
    <w:rsid w:val="00954F9F"/>
    <w:rsid w:val="00A14AE9"/>
    <w:rsid w:val="00A52644"/>
    <w:rsid w:val="00AA079B"/>
    <w:rsid w:val="00AF0223"/>
    <w:rsid w:val="00B10797"/>
    <w:rsid w:val="00B1639A"/>
    <w:rsid w:val="00B803C6"/>
    <w:rsid w:val="00B958D5"/>
    <w:rsid w:val="00BD1121"/>
    <w:rsid w:val="00BE1404"/>
    <w:rsid w:val="00C371E7"/>
    <w:rsid w:val="00C71E11"/>
    <w:rsid w:val="00C72D2E"/>
    <w:rsid w:val="00CA390D"/>
    <w:rsid w:val="00CB023F"/>
    <w:rsid w:val="00CD140E"/>
    <w:rsid w:val="00CD6F2E"/>
    <w:rsid w:val="00D0556F"/>
    <w:rsid w:val="00D807A9"/>
    <w:rsid w:val="00DB770B"/>
    <w:rsid w:val="00DD2C35"/>
    <w:rsid w:val="00DD7940"/>
    <w:rsid w:val="00DF00D8"/>
    <w:rsid w:val="00DF65C1"/>
    <w:rsid w:val="00E256CD"/>
    <w:rsid w:val="00E61FCA"/>
    <w:rsid w:val="00EF135E"/>
    <w:rsid w:val="00F45DF4"/>
    <w:rsid w:val="00F72C50"/>
    <w:rsid w:val="00FB6138"/>
    <w:rsid w:val="00FF209C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73CAE0-52AC-4ADE-B759-7F814AAE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770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shd w:val="clear" w:color="FFFFFF" w:fill="FFFFFF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DB770B"/>
    <w:rPr>
      <w:u w:val="single"/>
    </w:rPr>
  </w:style>
  <w:style w:type="paragraph" w:customStyle="1" w:styleId="HeaderFooter">
    <w:name w:val="Header &amp; Footer"/>
    <w:uiPriority w:val="99"/>
    <w:rsid w:val="00DB770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color w:val="000000"/>
      <w:sz w:val="26"/>
      <w:szCs w:val="26"/>
      <w:shd w:val="clear" w:color="FFFFFF" w:fill="FFFFFF"/>
    </w:rPr>
  </w:style>
  <w:style w:type="character" w:styleId="Grietas">
    <w:name w:val="Strong"/>
    <w:uiPriority w:val="22"/>
    <w:qFormat/>
    <w:rsid w:val="00DB770B"/>
    <w:rPr>
      <w:rFonts w:ascii="Times New Roman" w:hAnsi="Times New Roman" w:cs="Times New Roman"/>
      <w:b/>
      <w:bCs/>
    </w:rPr>
  </w:style>
  <w:style w:type="paragraph" w:styleId="prastasiniatinklio">
    <w:name w:val="Normal (Web)"/>
    <w:basedOn w:val="prastasis"/>
    <w:uiPriority w:val="99"/>
    <w:rsid w:val="00DB770B"/>
  </w:style>
  <w:style w:type="paragraph" w:customStyle="1" w:styleId="Default">
    <w:name w:val="Default"/>
    <w:uiPriority w:val="99"/>
    <w:rsid w:val="0052362C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ImportedStyle1">
    <w:name w:val="Imported Style 1"/>
    <w:rsid w:val="00C01B4B"/>
    <w:pPr>
      <w:numPr>
        <w:numId w:val="1"/>
      </w:numPr>
    </w:pPr>
  </w:style>
  <w:style w:type="numbering" w:customStyle="1" w:styleId="ImportedStyle2">
    <w:name w:val="Imported Style 2"/>
    <w:rsid w:val="00C01B4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5158</Words>
  <Characters>2941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Nijole</cp:lastModifiedBy>
  <cp:revision>47</cp:revision>
  <dcterms:created xsi:type="dcterms:W3CDTF">2022-01-24T09:11:00Z</dcterms:created>
  <dcterms:modified xsi:type="dcterms:W3CDTF">2022-02-05T21:09:00Z</dcterms:modified>
</cp:coreProperties>
</file>